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75" w:rsidRDefault="00C12875" w:rsidP="00B9611C">
      <w:pPr>
        <w:spacing w:line="360" w:lineRule="auto"/>
        <w:jc w:val="center"/>
        <w:rPr>
          <w:rFonts w:ascii="华文中宋" w:eastAsia="华文中宋" w:hAnsi="华文中宋"/>
          <w:sz w:val="48"/>
          <w:szCs w:val="48"/>
        </w:rPr>
      </w:pPr>
      <w:r>
        <w:rPr>
          <w:rFonts w:ascii="华文中宋" w:eastAsia="华文中宋" w:hAnsi="华文中宋" w:hint="eastAsia"/>
          <w:sz w:val="48"/>
          <w:szCs w:val="48"/>
        </w:rPr>
        <w:t>招聘简章</w:t>
      </w:r>
    </w:p>
    <w:p w:rsidR="00844F68" w:rsidRPr="00C12875" w:rsidRDefault="00E10AA0" w:rsidP="00C12875">
      <w:pPr>
        <w:spacing w:line="360" w:lineRule="auto"/>
        <w:rPr>
          <w:b/>
          <w:sz w:val="36"/>
          <w:szCs w:val="36"/>
        </w:rPr>
      </w:pPr>
      <w:r w:rsidRPr="00C12875">
        <w:rPr>
          <w:rFonts w:hint="eastAsia"/>
          <w:b/>
          <w:sz w:val="36"/>
          <w:szCs w:val="36"/>
        </w:rPr>
        <w:t>公司简介</w:t>
      </w:r>
    </w:p>
    <w:p w:rsidR="00844F68" w:rsidRPr="00B9611C" w:rsidRDefault="00E10AA0" w:rsidP="00B9611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9611C">
        <w:rPr>
          <w:rFonts w:ascii="宋体" w:hAnsi="宋体" w:hint="eastAsia"/>
          <w:sz w:val="24"/>
        </w:rPr>
        <w:t>重庆兴财信息技术开发有限公司（以下简称兴财公司）成立于2002年9月。公司现址位于重庆市北部新区大竹林街道杨柳北路拓展区V客部落D区5栋17-8，是具有独立法人资格的有限责任公司。2004年，公司通过双软认证，获得“软件企业”称号。</w:t>
      </w:r>
      <w:r w:rsidR="0018689F" w:rsidRPr="00B9611C">
        <w:rPr>
          <w:rFonts w:ascii="宋体" w:hAnsi="宋体" w:hint="eastAsia"/>
          <w:sz w:val="24"/>
        </w:rPr>
        <w:t>公司在2018年通过全国高新技术企业认证（GR201851100630）</w:t>
      </w:r>
      <w:r w:rsidR="002D5687" w:rsidRPr="00B9611C">
        <w:rPr>
          <w:rFonts w:ascii="宋体" w:hAnsi="宋体" w:hint="eastAsia"/>
          <w:sz w:val="24"/>
        </w:rPr>
        <w:t>。</w:t>
      </w:r>
    </w:p>
    <w:p w:rsidR="00844F68" w:rsidRPr="00B9611C" w:rsidRDefault="00E10AA0" w:rsidP="00B9611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9611C">
        <w:rPr>
          <w:rFonts w:ascii="宋体" w:hAnsi="宋体" w:hint="eastAsia"/>
          <w:sz w:val="24"/>
        </w:rPr>
        <w:t>公司长期与国内多家知名软件公司合作，立足于重庆财政系统，主要从事政府财政管理信息系统（GFMIS）的相关技术、产品研发、推广及服务工作，系财政部基层政府财政管理信息系统研发基地之一</w:t>
      </w:r>
      <w:r w:rsidR="00134EA3">
        <w:rPr>
          <w:rFonts w:ascii="宋体" w:hAnsi="宋体" w:hint="eastAsia"/>
          <w:sz w:val="24"/>
        </w:rPr>
        <w:t>。</w:t>
      </w:r>
      <w:r w:rsidRPr="00B9611C">
        <w:rPr>
          <w:rFonts w:ascii="宋体" w:hAnsi="宋体" w:hint="eastAsia"/>
          <w:sz w:val="24"/>
        </w:rPr>
        <w:t>公司本着“创新、协作、实干、分享”的企业精神，以精湛的技术、优秀的服务获得了重庆地区财政系统广大用户的一致好评。</w:t>
      </w:r>
    </w:p>
    <w:p w:rsidR="00844F68" w:rsidRPr="00B9611C" w:rsidRDefault="0004364A" w:rsidP="00B9611C">
      <w:pPr>
        <w:spacing w:line="360" w:lineRule="auto"/>
        <w:ind w:firstLineChars="200" w:firstLine="480"/>
        <w:rPr>
          <w:sz w:val="24"/>
        </w:rPr>
      </w:pPr>
      <w:r w:rsidRPr="00B9611C">
        <w:rPr>
          <w:rFonts w:ascii="宋体" w:hAnsi="宋体" w:hint="eastAsia"/>
          <w:sz w:val="24"/>
        </w:rPr>
        <w:t>公司主要经营的软件有三大类:财务软件类、二、财政业务类、</w:t>
      </w:r>
      <w:r w:rsidR="00E10AA0" w:rsidRPr="00B9611C">
        <w:rPr>
          <w:rFonts w:ascii="宋体" w:hAnsi="宋体" w:hint="eastAsia"/>
          <w:sz w:val="24"/>
        </w:rPr>
        <w:t>三</w:t>
      </w:r>
      <w:r w:rsidRPr="00B9611C">
        <w:rPr>
          <w:rFonts w:ascii="宋体" w:hAnsi="宋体" w:hint="eastAsia"/>
          <w:sz w:val="24"/>
        </w:rPr>
        <w:t>、信息化平台类。</w:t>
      </w:r>
    </w:p>
    <w:p w:rsidR="00844F68" w:rsidRPr="00C12875" w:rsidRDefault="00E10AA0" w:rsidP="00B9611C">
      <w:pPr>
        <w:spacing w:line="360" w:lineRule="auto"/>
        <w:rPr>
          <w:sz w:val="24"/>
        </w:rPr>
      </w:pPr>
      <w:r w:rsidRPr="00C12875">
        <w:rPr>
          <w:rFonts w:hint="eastAsia"/>
          <w:sz w:val="24"/>
        </w:rPr>
        <w:t xml:space="preserve">     </w:t>
      </w:r>
      <w:r w:rsidR="0004364A" w:rsidRPr="00C12875">
        <w:rPr>
          <w:rFonts w:hint="eastAsia"/>
          <w:sz w:val="24"/>
        </w:rPr>
        <w:t>公司</w:t>
      </w:r>
      <w:r w:rsidRPr="00C12875">
        <w:rPr>
          <w:rFonts w:hint="eastAsia"/>
          <w:sz w:val="24"/>
        </w:rPr>
        <w:t>作为重庆市财政局重点项目之一的“区县财政一体化平台”的项目建设已初具规模，为之设立的运维中心（</w:t>
      </w:r>
      <w:proofErr w:type="gramStart"/>
      <w:r w:rsidRPr="00C12875">
        <w:rPr>
          <w:rFonts w:hint="eastAsia"/>
          <w:sz w:val="24"/>
        </w:rPr>
        <w:t>常驻市</w:t>
      </w:r>
      <w:proofErr w:type="gramEnd"/>
      <w:r w:rsidRPr="00C12875">
        <w:rPr>
          <w:rFonts w:hint="eastAsia"/>
          <w:sz w:val="24"/>
        </w:rPr>
        <w:t>财政局）。</w:t>
      </w:r>
      <w:r w:rsidR="00D95701" w:rsidRPr="00C12875">
        <w:rPr>
          <w:rFonts w:hint="eastAsia"/>
          <w:sz w:val="24"/>
        </w:rPr>
        <w:t>公司</w:t>
      </w:r>
      <w:r w:rsidR="00D95701" w:rsidRPr="00C12875">
        <w:rPr>
          <w:sz w:val="24"/>
        </w:rPr>
        <w:t>从</w:t>
      </w:r>
      <w:r w:rsidR="00D95701" w:rsidRPr="00C12875">
        <w:rPr>
          <w:sz w:val="24"/>
        </w:rPr>
        <w:t>2019</w:t>
      </w:r>
      <w:r w:rsidR="00D95701" w:rsidRPr="00C12875">
        <w:rPr>
          <w:sz w:val="24"/>
        </w:rPr>
        <w:t>年开始进入全新的发展阶段</w:t>
      </w:r>
      <w:r w:rsidRPr="00C12875">
        <w:rPr>
          <w:rFonts w:hint="eastAsia"/>
          <w:sz w:val="24"/>
        </w:rPr>
        <w:t>，需招收更多的社会英才加盟公司，也愿意为广大应届毕业生提供实习及学习的场所。</w:t>
      </w:r>
      <w:r w:rsidR="00D95701" w:rsidRPr="00C12875">
        <w:rPr>
          <w:rFonts w:hint="eastAsia"/>
          <w:sz w:val="24"/>
        </w:rPr>
        <w:t>我有平台，你有能力，欢迎你的加入。</w:t>
      </w:r>
    </w:p>
    <w:p w:rsidR="000410D9" w:rsidRPr="00B9611C" w:rsidRDefault="000410D9" w:rsidP="00B9611C">
      <w:pPr>
        <w:spacing w:line="360" w:lineRule="auto"/>
        <w:rPr>
          <w:sz w:val="24"/>
        </w:rPr>
      </w:pPr>
    </w:p>
    <w:p w:rsidR="00844F68" w:rsidRPr="00182CD8" w:rsidRDefault="00E10AA0" w:rsidP="00B9611C">
      <w:pPr>
        <w:spacing w:line="360" w:lineRule="auto"/>
        <w:rPr>
          <w:b/>
          <w:sz w:val="36"/>
          <w:szCs w:val="36"/>
        </w:rPr>
      </w:pPr>
      <w:r w:rsidRPr="00182CD8">
        <w:rPr>
          <w:rFonts w:hint="eastAsia"/>
          <w:b/>
          <w:sz w:val="36"/>
          <w:szCs w:val="36"/>
        </w:rPr>
        <w:t>招聘岗位：</w:t>
      </w:r>
    </w:p>
    <w:p w:rsidR="00844F68" w:rsidRPr="00B9611C" w:rsidRDefault="00E10AA0" w:rsidP="00B9611C">
      <w:pPr>
        <w:numPr>
          <w:ilvl w:val="0"/>
          <w:numId w:val="1"/>
        </w:num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项目实施工程师</w:t>
      </w:r>
    </w:p>
    <w:p w:rsidR="00844F68" w:rsidRDefault="00E10AA0" w:rsidP="00B9611C">
      <w:pPr>
        <w:numPr>
          <w:ilvl w:val="0"/>
          <w:numId w:val="1"/>
        </w:num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运维服务工程师</w:t>
      </w:r>
    </w:p>
    <w:p w:rsidR="00525E00" w:rsidRDefault="000410D9" w:rsidP="00525E0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软件研发工程师</w:t>
      </w:r>
    </w:p>
    <w:p w:rsidR="00525E00" w:rsidRPr="00525E00" w:rsidRDefault="00525E00" w:rsidP="00525E00">
      <w:pPr>
        <w:spacing w:line="360" w:lineRule="auto"/>
        <w:rPr>
          <w:sz w:val="24"/>
        </w:rPr>
      </w:pPr>
    </w:p>
    <w:p w:rsidR="00844F68" w:rsidRPr="00182CD8" w:rsidRDefault="00E10AA0" w:rsidP="00B9611C">
      <w:pPr>
        <w:spacing w:line="360" w:lineRule="auto"/>
        <w:rPr>
          <w:b/>
          <w:sz w:val="36"/>
          <w:szCs w:val="36"/>
        </w:rPr>
      </w:pPr>
      <w:r w:rsidRPr="00182CD8">
        <w:rPr>
          <w:rFonts w:hint="eastAsia"/>
          <w:b/>
          <w:sz w:val="36"/>
          <w:szCs w:val="36"/>
        </w:rPr>
        <w:t>招聘要求：</w:t>
      </w:r>
    </w:p>
    <w:p w:rsidR="00844F68" w:rsidRPr="00C12875" w:rsidRDefault="00F874B8" w:rsidP="00B9611C">
      <w:pPr>
        <w:spacing w:line="360" w:lineRule="auto"/>
        <w:rPr>
          <w:b/>
          <w:bCs/>
          <w:sz w:val="24"/>
        </w:rPr>
      </w:pPr>
      <w:r w:rsidRPr="00C12875">
        <w:rPr>
          <w:rFonts w:hint="eastAsia"/>
          <w:b/>
          <w:bCs/>
          <w:sz w:val="24"/>
        </w:rPr>
        <w:t>一、</w:t>
      </w:r>
      <w:r w:rsidR="00B6766C" w:rsidRPr="00C12875">
        <w:rPr>
          <w:rFonts w:hint="eastAsia"/>
          <w:b/>
          <w:bCs/>
          <w:sz w:val="24"/>
        </w:rPr>
        <w:t>项目</w:t>
      </w:r>
      <w:r w:rsidR="00075FD5" w:rsidRPr="00C12875">
        <w:rPr>
          <w:rFonts w:hint="eastAsia"/>
          <w:b/>
          <w:bCs/>
          <w:sz w:val="24"/>
        </w:rPr>
        <w:t>实施</w:t>
      </w:r>
      <w:r w:rsidR="00762100" w:rsidRPr="00C12875">
        <w:rPr>
          <w:rFonts w:hint="eastAsia"/>
          <w:b/>
          <w:bCs/>
          <w:sz w:val="24"/>
        </w:rPr>
        <w:t>工程师（面议）</w:t>
      </w:r>
      <w:r w:rsidR="00762100" w:rsidRPr="00C12875">
        <w:rPr>
          <w:rFonts w:hint="eastAsia"/>
          <w:b/>
          <w:bCs/>
          <w:sz w:val="24"/>
        </w:rPr>
        <w:t>3.5K-6K</w:t>
      </w:r>
    </w:p>
    <w:p w:rsidR="00B72DFF" w:rsidRPr="00B9611C" w:rsidRDefault="00B72DFF" w:rsidP="00B9611C">
      <w:pPr>
        <w:spacing w:line="360" w:lineRule="auto"/>
        <w:rPr>
          <w:sz w:val="24"/>
        </w:rPr>
      </w:pPr>
      <w:r w:rsidRPr="00A3016B">
        <w:rPr>
          <w:b/>
          <w:sz w:val="24"/>
        </w:rPr>
        <w:t>职位描述</w:t>
      </w:r>
      <w:r w:rsidRPr="00A3016B">
        <w:rPr>
          <w:b/>
          <w:sz w:val="24"/>
        </w:rPr>
        <w:t>: </w:t>
      </w:r>
      <w:r w:rsidRPr="00B9611C">
        <w:rPr>
          <w:sz w:val="24"/>
        </w:rPr>
        <w:br/>
        <w:t>1.</w:t>
      </w:r>
      <w:r w:rsidRPr="00B9611C">
        <w:rPr>
          <w:sz w:val="24"/>
        </w:rPr>
        <w:t>负责完成</w:t>
      </w:r>
      <w:r w:rsidR="002B1B38">
        <w:rPr>
          <w:rFonts w:hint="eastAsia"/>
          <w:sz w:val="24"/>
        </w:rPr>
        <w:t>公司</w:t>
      </w:r>
      <w:r w:rsidRPr="00B9611C">
        <w:rPr>
          <w:sz w:val="24"/>
        </w:rPr>
        <w:t>项目</w:t>
      </w:r>
      <w:r w:rsidR="002B1B38">
        <w:rPr>
          <w:rFonts w:hint="eastAsia"/>
          <w:sz w:val="24"/>
        </w:rPr>
        <w:t>软件</w:t>
      </w:r>
      <w:r w:rsidRPr="00B9611C">
        <w:rPr>
          <w:sz w:val="24"/>
        </w:rPr>
        <w:t>的实施工作</w:t>
      </w:r>
      <w:r w:rsidR="00472298" w:rsidRPr="00B9611C">
        <w:rPr>
          <w:rFonts w:hint="eastAsia"/>
          <w:sz w:val="24"/>
        </w:rPr>
        <w:t>，</w:t>
      </w:r>
      <w:r w:rsidR="008C15F7" w:rsidRPr="00B9611C">
        <w:rPr>
          <w:sz w:val="24"/>
        </w:rPr>
        <w:t>保障实施进度和</w:t>
      </w:r>
      <w:r w:rsidR="00472298" w:rsidRPr="00B9611C">
        <w:rPr>
          <w:rFonts w:hint="eastAsia"/>
          <w:sz w:val="24"/>
        </w:rPr>
        <w:t>实施</w:t>
      </w:r>
      <w:r w:rsidR="008C15F7" w:rsidRPr="00B9611C">
        <w:rPr>
          <w:sz w:val="24"/>
        </w:rPr>
        <w:t>质量</w:t>
      </w:r>
      <w:r w:rsidR="00472298" w:rsidRPr="00B9611C">
        <w:rPr>
          <w:rFonts w:hint="eastAsia"/>
          <w:sz w:val="24"/>
        </w:rPr>
        <w:t>；</w:t>
      </w:r>
      <w:r w:rsidRPr="00B9611C">
        <w:rPr>
          <w:sz w:val="24"/>
        </w:rPr>
        <w:br/>
      </w:r>
      <w:r w:rsidRPr="00B9611C">
        <w:rPr>
          <w:sz w:val="24"/>
        </w:rPr>
        <w:lastRenderedPageBreak/>
        <w:t>2.</w:t>
      </w:r>
      <w:r w:rsidRPr="00B9611C">
        <w:rPr>
          <w:sz w:val="24"/>
        </w:rPr>
        <w:t>负责在项目实施过程中提交实施过程文档及质量记录文档</w:t>
      </w:r>
      <w:r w:rsidR="003B18D5" w:rsidRPr="00B9611C">
        <w:rPr>
          <w:rFonts w:hint="eastAsia"/>
          <w:sz w:val="24"/>
        </w:rPr>
        <w:t>（包括实施文档、使用手册、测试文档、验收文档及问题解决记录文档等）</w:t>
      </w:r>
      <w:r w:rsidRPr="00B9611C">
        <w:rPr>
          <w:sz w:val="24"/>
        </w:rPr>
        <w:t>；</w:t>
      </w:r>
      <w:r w:rsidRPr="00B9611C">
        <w:rPr>
          <w:sz w:val="24"/>
        </w:rPr>
        <w:br/>
      </w:r>
      <w:r w:rsidR="003B18D5" w:rsidRPr="00B9611C">
        <w:rPr>
          <w:rFonts w:hint="eastAsia"/>
          <w:sz w:val="24"/>
        </w:rPr>
        <w:t>3</w:t>
      </w:r>
      <w:r w:rsidRPr="00B9611C">
        <w:rPr>
          <w:sz w:val="24"/>
        </w:rPr>
        <w:t>.</w:t>
      </w:r>
      <w:r w:rsidR="003B18D5" w:rsidRPr="00B9611C">
        <w:rPr>
          <w:sz w:val="24"/>
        </w:rPr>
        <w:t xml:space="preserve"> </w:t>
      </w:r>
      <w:r w:rsidR="003B18D5" w:rsidRPr="00B9611C">
        <w:rPr>
          <w:sz w:val="24"/>
        </w:rPr>
        <w:t>为客户提供</w:t>
      </w:r>
      <w:r w:rsidR="003B18D5" w:rsidRPr="00B9611C">
        <w:rPr>
          <w:rFonts w:hint="eastAsia"/>
          <w:sz w:val="24"/>
        </w:rPr>
        <w:t>项目实施期间的</w:t>
      </w:r>
      <w:r w:rsidR="003B18D5" w:rsidRPr="00B9611C">
        <w:rPr>
          <w:sz w:val="24"/>
        </w:rPr>
        <w:t>技术支持及日常维护，包括接听客户咨询电话，向用户提供咨询、指导、解释相关业务或技术问题，收集用户反馈信息。</w:t>
      </w:r>
      <w:r w:rsidRPr="00B9611C">
        <w:rPr>
          <w:sz w:val="24"/>
        </w:rPr>
        <w:t>；</w:t>
      </w:r>
      <w:r w:rsidRPr="00B9611C">
        <w:rPr>
          <w:sz w:val="24"/>
        </w:rPr>
        <w:br/>
      </w:r>
      <w:r w:rsidR="003B18D5" w:rsidRPr="00B9611C">
        <w:rPr>
          <w:rFonts w:hint="eastAsia"/>
          <w:sz w:val="24"/>
        </w:rPr>
        <w:t>4</w:t>
      </w:r>
      <w:r w:rsidRPr="00B9611C">
        <w:rPr>
          <w:sz w:val="24"/>
        </w:rPr>
        <w:t>.</w:t>
      </w:r>
      <w:r w:rsidR="00E474E9" w:rsidRPr="00B9611C">
        <w:rPr>
          <w:sz w:val="24"/>
        </w:rPr>
        <w:t xml:space="preserve"> </w:t>
      </w:r>
      <w:r w:rsidR="0021212D" w:rsidRPr="00B9611C">
        <w:rPr>
          <w:rFonts w:hint="eastAsia"/>
          <w:sz w:val="24"/>
        </w:rPr>
        <w:t>在项目实施过程中，</w:t>
      </w:r>
      <w:r w:rsidR="00E474E9" w:rsidRPr="00B9611C">
        <w:rPr>
          <w:sz w:val="24"/>
        </w:rPr>
        <w:t>负责与客户充分沟通交流，</w:t>
      </w:r>
      <w:r w:rsidR="0021212D" w:rsidRPr="00B9611C">
        <w:rPr>
          <w:rFonts w:hint="eastAsia"/>
          <w:sz w:val="24"/>
        </w:rPr>
        <w:t>提升客户对项目产品的认知度及</w:t>
      </w:r>
      <w:r w:rsidR="00E474E9" w:rsidRPr="00B9611C">
        <w:rPr>
          <w:sz w:val="24"/>
        </w:rPr>
        <w:t>提高客户</w:t>
      </w:r>
      <w:r w:rsidR="0021212D" w:rsidRPr="00B9611C">
        <w:rPr>
          <w:rFonts w:hint="eastAsia"/>
          <w:sz w:val="24"/>
        </w:rPr>
        <w:t>对实施工作的</w:t>
      </w:r>
      <w:r w:rsidR="00517B78">
        <w:rPr>
          <w:sz w:val="24"/>
        </w:rPr>
        <w:t>满意度</w:t>
      </w:r>
      <w:r w:rsidR="00517B78">
        <w:rPr>
          <w:rFonts w:hint="eastAsia"/>
          <w:sz w:val="24"/>
        </w:rPr>
        <w:t>；</w:t>
      </w:r>
    </w:p>
    <w:p w:rsidR="003B18D5" w:rsidRPr="00A3016B" w:rsidRDefault="00545DC4" w:rsidP="00B9611C">
      <w:pPr>
        <w:spacing w:line="360" w:lineRule="auto"/>
        <w:rPr>
          <w:b/>
          <w:sz w:val="24"/>
        </w:rPr>
      </w:pPr>
      <w:r w:rsidRPr="00A3016B">
        <w:rPr>
          <w:rFonts w:hint="eastAsia"/>
          <w:b/>
          <w:sz w:val="24"/>
        </w:rPr>
        <w:t>任职要求</w:t>
      </w:r>
      <w:r w:rsidR="00630D46" w:rsidRPr="00A3016B">
        <w:rPr>
          <w:rFonts w:hint="eastAsia"/>
          <w:b/>
          <w:sz w:val="24"/>
        </w:rPr>
        <w:t>：</w:t>
      </w:r>
    </w:p>
    <w:p w:rsidR="009A11EE" w:rsidRPr="00B9611C" w:rsidRDefault="009A11EE" w:rsidP="00B9611C">
      <w:p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1.</w:t>
      </w:r>
      <w:r w:rsidRPr="00B9611C">
        <w:rPr>
          <w:sz w:val="24"/>
        </w:rPr>
        <w:t xml:space="preserve"> </w:t>
      </w:r>
      <w:r w:rsidR="00D5121A">
        <w:rPr>
          <w:rFonts w:hint="eastAsia"/>
          <w:sz w:val="24"/>
        </w:rPr>
        <w:t>年龄</w:t>
      </w:r>
      <w:r w:rsidR="00D5121A">
        <w:rPr>
          <w:rFonts w:hint="eastAsia"/>
          <w:sz w:val="24"/>
        </w:rPr>
        <w:t>20-30</w:t>
      </w:r>
      <w:r w:rsidR="00D5121A">
        <w:rPr>
          <w:rFonts w:hint="eastAsia"/>
          <w:sz w:val="24"/>
        </w:rPr>
        <w:t>岁，</w:t>
      </w:r>
      <w:r w:rsidR="00431339">
        <w:rPr>
          <w:sz w:val="24"/>
        </w:rPr>
        <w:t>本科以上学历，财经专业或计算机应用等相关专业毕业，性别不限</w:t>
      </w:r>
      <w:r w:rsidR="00431339">
        <w:rPr>
          <w:rFonts w:hint="eastAsia"/>
          <w:sz w:val="24"/>
        </w:rPr>
        <w:t>。</w:t>
      </w:r>
      <w:r w:rsidR="00630D46" w:rsidRPr="00C12875">
        <w:rPr>
          <w:sz w:val="24"/>
        </w:rPr>
        <w:t>专业条件优秀者</w:t>
      </w:r>
      <w:r w:rsidR="00431339" w:rsidRPr="00C12875">
        <w:rPr>
          <w:rFonts w:hint="eastAsia"/>
          <w:sz w:val="24"/>
        </w:rPr>
        <w:t>，技术技能优秀者学历可适当放宽</w:t>
      </w:r>
      <w:r w:rsidR="002B1B38" w:rsidRPr="00C12875">
        <w:rPr>
          <w:rFonts w:hint="eastAsia"/>
          <w:sz w:val="24"/>
        </w:rPr>
        <w:t>；</w:t>
      </w:r>
    </w:p>
    <w:p w:rsidR="009A11EE" w:rsidRPr="00B9611C" w:rsidRDefault="009A11EE" w:rsidP="00B9611C">
      <w:p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2.</w:t>
      </w:r>
      <w:r w:rsidR="00075FD5" w:rsidRPr="00B9611C">
        <w:rPr>
          <w:rFonts w:hint="eastAsia"/>
          <w:sz w:val="24"/>
        </w:rPr>
        <w:t>熟悉计算机终端维护及程序应用</w:t>
      </w:r>
      <w:r w:rsidR="005D6EF0">
        <w:rPr>
          <w:rFonts w:hint="eastAsia"/>
          <w:sz w:val="24"/>
        </w:rPr>
        <w:t>，</w:t>
      </w:r>
      <w:r w:rsidRPr="00B9611C">
        <w:rPr>
          <w:rFonts w:hint="eastAsia"/>
          <w:sz w:val="24"/>
        </w:rPr>
        <w:t>熟练</w:t>
      </w:r>
      <w:r w:rsidR="00075FD5" w:rsidRPr="00B9611C">
        <w:rPr>
          <w:rFonts w:hint="eastAsia"/>
          <w:sz w:val="24"/>
        </w:rPr>
        <w:t>掌握</w:t>
      </w:r>
      <w:r w:rsidR="00075FD5" w:rsidRPr="00B9611C">
        <w:rPr>
          <w:rFonts w:hint="eastAsia"/>
          <w:sz w:val="24"/>
        </w:rPr>
        <w:t>LINUX</w:t>
      </w:r>
      <w:r w:rsidR="00075FD5" w:rsidRPr="00B9611C">
        <w:rPr>
          <w:rFonts w:hint="eastAsia"/>
          <w:sz w:val="24"/>
        </w:rPr>
        <w:t>和</w:t>
      </w:r>
      <w:r w:rsidR="00075FD5" w:rsidRPr="00B9611C">
        <w:rPr>
          <w:rFonts w:hint="eastAsia"/>
          <w:sz w:val="24"/>
        </w:rPr>
        <w:t>WINDOWS</w:t>
      </w:r>
      <w:r w:rsidR="00075FD5" w:rsidRPr="00B9611C">
        <w:rPr>
          <w:rFonts w:hint="eastAsia"/>
          <w:sz w:val="24"/>
        </w:rPr>
        <w:t>服务器安装、维护、备份等操作；</w:t>
      </w:r>
    </w:p>
    <w:p w:rsidR="007C67D3" w:rsidRPr="00B9611C" w:rsidRDefault="005D6EF0" w:rsidP="00B9611C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="009A11EE" w:rsidRPr="00B9611C">
        <w:rPr>
          <w:rFonts w:hint="eastAsia"/>
          <w:sz w:val="24"/>
        </w:rPr>
        <w:t>.</w:t>
      </w:r>
      <w:r w:rsidR="00482C3B" w:rsidRPr="00B9611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熟悉</w:t>
      </w:r>
      <w:r w:rsidR="007C67D3" w:rsidRPr="00B9611C">
        <w:rPr>
          <w:rFonts w:hint="eastAsia"/>
          <w:sz w:val="24"/>
        </w:rPr>
        <w:t>常用操作系统的安装及配置，熟悉</w:t>
      </w:r>
      <w:r w:rsidR="007C67D3" w:rsidRPr="00B9611C">
        <w:rPr>
          <w:rFonts w:hint="eastAsia"/>
          <w:sz w:val="24"/>
        </w:rPr>
        <w:t>ORACLE</w:t>
      </w:r>
      <w:r w:rsidR="007C67D3" w:rsidRPr="00B9611C">
        <w:rPr>
          <w:rFonts w:hint="eastAsia"/>
          <w:sz w:val="24"/>
        </w:rPr>
        <w:t>数据库、</w:t>
      </w:r>
      <w:r w:rsidR="007C67D3" w:rsidRPr="00B9611C">
        <w:rPr>
          <w:rFonts w:hint="eastAsia"/>
          <w:sz w:val="24"/>
        </w:rPr>
        <w:t>WEBLOGIC</w:t>
      </w:r>
      <w:r w:rsidR="007C67D3" w:rsidRPr="00B9611C">
        <w:rPr>
          <w:rFonts w:hint="eastAsia"/>
          <w:sz w:val="24"/>
        </w:rPr>
        <w:t>中间件应用、</w:t>
      </w:r>
      <w:r w:rsidR="007C67D3" w:rsidRPr="00B9611C">
        <w:rPr>
          <w:rFonts w:hint="eastAsia"/>
          <w:sz w:val="24"/>
        </w:rPr>
        <w:t>PL/SQL</w:t>
      </w:r>
      <w:r w:rsidR="007C67D3" w:rsidRPr="00B9611C">
        <w:rPr>
          <w:rFonts w:hint="eastAsia"/>
          <w:sz w:val="24"/>
        </w:rPr>
        <w:t>等基础操作</w:t>
      </w:r>
      <w:r w:rsidR="002B1B38">
        <w:rPr>
          <w:rFonts w:hint="eastAsia"/>
          <w:sz w:val="24"/>
        </w:rPr>
        <w:t>；</w:t>
      </w:r>
    </w:p>
    <w:p w:rsidR="00482C3B" w:rsidRPr="00B9611C" w:rsidRDefault="005D6EF0" w:rsidP="00B9611C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="007C67D3" w:rsidRPr="00B9611C">
        <w:rPr>
          <w:rFonts w:hint="eastAsia"/>
          <w:sz w:val="24"/>
        </w:rPr>
        <w:t>.</w:t>
      </w:r>
      <w:r w:rsidR="00482C3B" w:rsidRPr="00B9611C">
        <w:rPr>
          <w:rFonts w:hint="eastAsia"/>
          <w:sz w:val="24"/>
        </w:rPr>
        <w:t>具有优秀的问题解决能力和沟通能力，优秀的口头及书面表达能力</w:t>
      </w:r>
      <w:r w:rsidR="002B1B38">
        <w:rPr>
          <w:rFonts w:hint="eastAsia"/>
          <w:sz w:val="24"/>
        </w:rPr>
        <w:t>；</w:t>
      </w:r>
    </w:p>
    <w:p w:rsidR="009A11EE" w:rsidRPr="00B9611C" w:rsidRDefault="005D6EF0" w:rsidP="00B9611C">
      <w:pPr>
        <w:spacing w:line="360" w:lineRule="auto"/>
        <w:rPr>
          <w:sz w:val="24"/>
        </w:rPr>
      </w:pPr>
      <w:r>
        <w:rPr>
          <w:rFonts w:hint="eastAsia"/>
          <w:sz w:val="24"/>
        </w:rPr>
        <w:t>5.</w:t>
      </w:r>
      <w:r w:rsidR="00075FD5" w:rsidRPr="00B9611C">
        <w:rPr>
          <w:rFonts w:hint="eastAsia"/>
          <w:sz w:val="24"/>
        </w:rPr>
        <w:t>有较强的学习能力和团队合作能力</w:t>
      </w:r>
      <w:r w:rsidR="00482C3B" w:rsidRPr="00B9611C">
        <w:rPr>
          <w:rFonts w:hint="eastAsia"/>
          <w:sz w:val="24"/>
        </w:rPr>
        <w:t>；责任心强，工作认真负责；思路活跃清晰，逻辑思维力强，善于组织协调</w:t>
      </w:r>
      <w:r w:rsidR="002B1B38">
        <w:rPr>
          <w:rFonts w:hint="eastAsia"/>
          <w:sz w:val="24"/>
        </w:rPr>
        <w:t>；</w:t>
      </w:r>
    </w:p>
    <w:p w:rsidR="00482C3B" w:rsidRPr="00B9611C" w:rsidRDefault="00482C3B" w:rsidP="00B9611C">
      <w:p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6.</w:t>
      </w:r>
      <w:r w:rsidRPr="00B9611C">
        <w:rPr>
          <w:rFonts w:hint="eastAsia"/>
          <w:sz w:val="24"/>
        </w:rPr>
        <w:t>具有独立扩展新领域的能力，有冲劲；</w:t>
      </w:r>
      <w:r w:rsidR="00F652B1" w:rsidRPr="00F652B1">
        <w:rPr>
          <w:sz w:val="24"/>
        </w:rPr>
        <w:t>接受出差，能承受较大的工作压力</w:t>
      </w:r>
      <w:r w:rsidR="00517B78">
        <w:rPr>
          <w:rFonts w:hint="eastAsia"/>
          <w:sz w:val="24"/>
        </w:rPr>
        <w:t>；</w:t>
      </w:r>
    </w:p>
    <w:p w:rsidR="00413D8A" w:rsidRPr="00B9611C" w:rsidRDefault="00413D8A" w:rsidP="00B9611C">
      <w:p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7.</w:t>
      </w:r>
      <w:r w:rsidRPr="00B9611C">
        <w:rPr>
          <w:rFonts w:hint="eastAsia"/>
          <w:sz w:val="24"/>
        </w:rPr>
        <w:t>有项目实施经验者优先</w:t>
      </w:r>
      <w:r w:rsidR="002B1B38">
        <w:rPr>
          <w:rFonts w:hint="eastAsia"/>
          <w:sz w:val="24"/>
        </w:rPr>
        <w:t>；</w:t>
      </w:r>
    </w:p>
    <w:p w:rsidR="00075FD5" w:rsidRPr="00C12875" w:rsidRDefault="00F874B8" w:rsidP="00B9611C">
      <w:pPr>
        <w:spacing w:line="360" w:lineRule="auto"/>
        <w:rPr>
          <w:b/>
          <w:bCs/>
          <w:sz w:val="24"/>
        </w:rPr>
      </w:pPr>
      <w:r w:rsidRPr="00C12875">
        <w:rPr>
          <w:rFonts w:hint="eastAsia"/>
          <w:b/>
          <w:bCs/>
          <w:sz w:val="24"/>
        </w:rPr>
        <w:t>二、</w:t>
      </w:r>
      <w:r w:rsidR="00075FD5" w:rsidRPr="00C12875">
        <w:rPr>
          <w:rFonts w:hint="eastAsia"/>
          <w:b/>
          <w:bCs/>
          <w:sz w:val="24"/>
        </w:rPr>
        <w:t>运维服务工程师</w:t>
      </w:r>
      <w:r w:rsidR="00762100" w:rsidRPr="00C12875">
        <w:rPr>
          <w:rFonts w:hint="eastAsia"/>
          <w:b/>
          <w:bCs/>
          <w:sz w:val="24"/>
        </w:rPr>
        <w:t>（面议）</w:t>
      </w:r>
      <w:r w:rsidR="00762100" w:rsidRPr="00C12875">
        <w:rPr>
          <w:rFonts w:hint="eastAsia"/>
          <w:b/>
          <w:bCs/>
          <w:sz w:val="24"/>
        </w:rPr>
        <w:t>3.5K-6K</w:t>
      </w:r>
    </w:p>
    <w:p w:rsidR="002A4C15" w:rsidRPr="00D85D36" w:rsidRDefault="002A4C15" w:rsidP="002A4C15">
      <w:pPr>
        <w:spacing w:line="360" w:lineRule="auto"/>
        <w:rPr>
          <w:b/>
          <w:bCs/>
          <w:sz w:val="24"/>
        </w:rPr>
      </w:pPr>
      <w:r w:rsidRPr="00D85D36">
        <w:rPr>
          <w:rFonts w:hint="eastAsia"/>
          <w:b/>
          <w:bCs/>
          <w:sz w:val="24"/>
        </w:rPr>
        <w:t>岗位说明：</w:t>
      </w:r>
    </w:p>
    <w:p w:rsidR="002A4C15" w:rsidRPr="00B9611C" w:rsidRDefault="00A23E21" w:rsidP="002A4C15">
      <w:pPr>
        <w:spacing w:line="360" w:lineRule="auto"/>
        <w:rPr>
          <w:sz w:val="24"/>
        </w:rPr>
      </w:pPr>
      <w:r w:rsidRPr="00B9611C">
        <w:rPr>
          <w:sz w:val="24"/>
        </w:rPr>
        <w:t>1.</w:t>
      </w:r>
      <w:r w:rsidRPr="00B9611C">
        <w:rPr>
          <w:sz w:val="24"/>
        </w:rPr>
        <w:t>负责</w:t>
      </w:r>
      <w:r w:rsidR="00517B78">
        <w:rPr>
          <w:rFonts w:hint="eastAsia"/>
          <w:sz w:val="24"/>
        </w:rPr>
        <w:t>公司项目的运维服务工作；</w:t>
      </w:r>
      <w:r w:rsidRPr="00B9611C">
        <w:rPr>
          <w:sz w:val="24"/>
        </w:rPr>
        <w:br/>
      </w: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负责</w:t>
      </w:r>
      <w:r w:rsidRPr="00B9611C">
        <w:rPr>
          <w:sz w:val="24"/>
        </w:rPr>
        <w:t>为客户提供</w:t>
      </w:r>
      <w:r w:rsidRPr="00B9611C">
        <w:rPr>
          <w:rFonts w:hint="eastAsia"/>
          <w:sz w:val="24"/>
        </w:rPr>
        <w:t>项目</w:t>
      </w:r>
      <w:r>
        <w:rPr>
          <w:rFonts w:hint="eastAsia"/>
          <w:sz w:val="24"/>
        </w:rPr>
        <w:t>运</w:t>
      </w:r>
      <w:proofErr w:type="gramStart"/>
      <w:r>
        <w:rPr>
          <w:rFonts w:hint="eastAsia"/>
          <w:sz w:val="24"/>
        </w:rPr>
        <w:t>维</w:t>
      </w:r>
      <w:r w:rsidRPr="00B9611C">
        <w:rPr>
          <w:rFonts w:hint="eastAsia"/>
          <w:sz w:val="24"/>
        </w:rPr>
        <w:t>期间</w:t>
      </w:r>
      <w:proofErr w:type="gramEnd"/>
      <w:r w:rsidRPr="00B9611C">
        <w:rPr>
          <w:rFonts w:hint="eastAsia"/>
          <w:sz w:val="24"/>
        </w:rPr>
        <w:t>的</w:t>
      </w:r>
      <w:r w:rsidRPr="00B9611C">
        <w:rPr>
          <w:sz w:val="24"/>
        </w:rPr>
        <w:t>技术支持及日常维护，包括接听客户咨询电话，向用户提供咨询、指导、解释相关业务或技术问题，收集用户反馈信息；</w:t>
      </w:r>
      <w:r w:rsidRPr="00B9611C">
        <w:rPr>
          <w:sz w:val="24"/>
        </w:rPr>
        <w:br/>
      </w:r>
      <w:r>
        <w:rPr>
          <w:rFonts w:hint="eastAsia"/>
          <w:sz w:val="24"/>
        </w:rPr>
        <w:t>3</w:t>
      </w:r>
      <w:r w:rsidRPr="00B9611C">
        <w:rPr>
          <w:sz w:val="24"/>
        </w:rPr>
        <w:t xml:space="preserve">. </w:t>
      </w:r>
      <w:r w:rsidRPr="00B9611C">
        <w:rPr>
          <w:rFonts w:hint="eastAsia"/>
          <w:sz w:val="24"/>
        </w:rPr>
        <w:t>在项目</w:t>
      </w:r>
      <w:r>
        <w:rPr>
          <w:rFonts w:hint="eastAsia"/>
          <w:sz w:val="24"/>
        </w:rPr>
        <w:t>运</w:t>
      </w:r>
      <w:proofErr w:type="gramStart"/>
      <w:r>
        <w:rPr>
          <w:rFonts w:hint="eastAsia"/>
          <w:sz w:val="24"/>
        </w:rPr>
        <w:t>维</w:t>
      </w:r>
      <w:r w:rsidRPr="00B9611C">
        <w:rPr>
          <w:rFonts w:hint="eastAsia"/>
          <w:sz w:val="24"/>
        </w:rPr>
        <w:t>过程</w:t>
      </w:r>
      <w:proofErr w:type="gramEnd"/>
      <w:r w:rsidRPr="00B9611C">
        <w:rPr>
          <w:rFonts w:hint="eastAsia"/>
          <w:sz w:val="24"/>
        </w:rPr>
        <w:t>中，</w:t>
      </w:r>
      <w:r w:rsidRPr="00B9611C">
        <w:rPr>
          <w:sz w:val="24"/>
        </w:rPr>
        <w:t>负责与客户充分沟通交流，</w:t>
      </w:r>
      <w:r w:rsidRPr="00B9611C">
        <w:rPr>
          <w:rFonts w:hint="eastAsia"/>
          <w:sz w:val="24"/>
        </w:rPr>
        <w:t>提升客户对项目产品的认知度及</w:t>
      </w:r>
      <w:r w:rsidRPr="00B9611C">
        <w:rPr>
          <w:sz w:val="24"/>
        </w:rPr>
        <w:t>提高客户</w:t>
      </w:r>
      <w:r w:rsidRPr="00B9611C">
        <w:rPr>
          <w:rFonts w:hint="eastAsia"/>
          <w:sz w:val="24"/>
        </w:rPr>
        <w:t>对</w:t>
      </w:r>
      <w:r>
        <w:rPr>
          <w:rFonts w:hint="eastAsia"/>
          <w:sz w:val="24"/>
        </w:rPr>
        <w:t>运</w:t>
      </w:r>
      <w:proofErr w:type="gramStart"/>
      <w:r>
        <w:rPr>
          <w:rFonts w:hint="eastAsia"/>
          <w:sz w:val="24"/>
        </w:rPr>
        <w:t>维</w:t>
      </w:r>
      <w:r w:rsidRPr="00B9611C">
        <w:rPr>
          <w:rFonts w:hint="eastAsia"/>
          <w:sz w:val="24"/>
        </w:rPr>
        <w:t>工作</w:t>
      </w:r>
      <w:proofErr w:type="gramEnd"/>
      <w:r w:rsidRPr="00B9611C">
        <w:rPr>
          <w:rFonts w:hint="eastAsia"/>
          <w:sz w:val="24"/>
        </w:rPr>
        <w:t>的</w:t>
      </w:r>
      <w:r w:rsidR="00517B78">
        <w:rPr>
          <w:sz w:val="24"/>
        </w:rPr>
        <w:t>满意度</w:t>
      </w:r>
      <w:r w:rsidR="00517B78">
        <w:rPr>
          <w:rFonts w:hint="eastAsia"/>
          <w:sz w:val="24"/>
        </w:rPr>
        <w:t>；</w:t>
      </w:r>
    </w:p>
    <w:p w:rsidR="002A4C15" w:rsidRPr="00D85D36" w:rsidRDefault="002A4C15" w:rsidP="002A4C15">
      <w:pPr>
        <w:spacing w:line="360" w:lineRule="auto"/>
        <w:rPr>
          <w:b/>
          <w:bCs/>
          <w:sz w:val="24"/>
        </w:rPr>
      </w:pPr>
      <w:r w:rsidRPr="00D85D36">
        <w:rPr>
          <w:rFonts w:hint="eastAsia"/>
          <w:b/>
          <w:bCs/>
          <w:sz w:val="24"/>
        </w:rPr>
        <w:t>任职要求：</w:t>
      </w:r>
    </w:p>
    <w:p w:rsidR="002A4C15" w:rsidRPr="00B9611C" w:rsidRDefault="002A4C15" w:rsidP="002A4C15">
      <w:p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1.</w:t>
      </w:r>
      <w:r w:rsidRPr="00B9611C">
        <w:rPr>
          <w:sz w:val="24"/>
        </w:rPr>
        <w:t xml:space="preserve"> </w:t>
      </w:r>
      <w:r w:rsidR="00D5121A">
        <w:rPr>
          <w:rFonts w:hint="eastAsia"/>
          <w:sz w:val="24"/>
        </w:rPr>
        <w:t>年龄</w:t>
      </w:r>
      <w:r w:rsidR="00D5121A">
        <w:rPr>
          <w:rFonts w:hint="eastAsia"/>
          <w:sz w:val="24"/>
        </w:rPr>
        <w:t>20-30</w:t>
      </w:r>
      <w:r w:rsidR="00D5121A">
        <w:rPr>
          <w:rFonts w:hint="eastAsia"/>
          <w:sz w:val="24"/>
        </w:rPr>
        <w:t>岁，</w:t>
      </w:r>
      <w:r w:rsidR="00D5121A" w:rsidRPr="00B9611C">
        <w:rPr>
          <w:sz w:val="24"/>
        </w:rPr>
        <w:t>本科以上学历，</w:t>
      </w:r>
      <w:r w:rsidRPr="00B9611C">
        <w:rPr>
          <w:sz w:val="24"/>
        </w:rPr>
        <w:t>本科以上学历，财经专业或计算</w:t>
      </w:r>
      <w:r w:rsidR="00431339">
        <w:rPr>
          <w:sz w:val="24"/>
        </w:rPr>
        <w:t>机应用等相关专业毕业，性别不限</w:t>
      </w:r>
      <w:r w:rsidR="00431339">
        <w:rPr>
          <w:rFonts w:hint="eastAsia"/>
          <w:sz w:val="24"/>
        </w:rPr>
        <w:t>。</w:t>
      </w:r>
      <w:r w:rsidR="00431339" w:rsidRPr="00C12875">
        <w:rPr>
          <w:sz w:val="24"/>
        </w:rPr>
        <w:t>专业条件优秀者</w:t>
      </w:r>
      <w:r w:rsidR="00431339" w:rsidRPr="00C12875">
        <w:rPr>
          <w:rFonts w:hint="eastAsia"/>
          <w:sz w:val="24"/>
        </w:rPr>
        <w:t>，技术技能优秀者学历可适当放宽；</w:t>
      </w:r>
    </w:p>
    <w:p w:rsidR="002A4C15" w:rsidRPr="00B9611C" w:rsidRDefault="002A4C15" w:rsidP="002A4C15">
      <w:p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2.</w:t>
      </w:r>
      <w:r w:rsidRPr="00B9611C">
        <w:rPr>
          <w:rFonts w:hint="eastAsia"/>
          <w:sz w:val="24"/>
        </w:rPr>
        <w:t>熟悉计算机终端维护及程序应用</w:t>
      </w:r>
      <w:r w:rsidR="00D85D36">
        <w:rPr>
          <w:rFonts w:hint="eastAsia"/>
          <w:sz w:val="24"/>
        </w:rPr>
        <w:t>，</w:t>
      </w:r>
      <w:r w:rsidRPr="00B9611C">
        <w:rPr>
          <w:rFonts w:hint="eastAsia"/>
          <w:sz w:val="24"/>
        </w:rPr>
        <w:t>熟练掌握</w:t>
      </w:r>
      <w:r w:rsidRPr="00B9611C">
        <w:rPr>
          <w:rFonts w:hint="eastAsia"/>
          <w:sz w:val="24"/>
        </w:rPr>
        <w:t>LINUX</w:t>
      </w:r>
      <w:r w:rsidRPr="00B9611C">
        <w:rPr>
          <w:rFonts w:hint="eastAsia"/>
          <w:sz w:val="24"/>
        </w:rPr>
        <w:t>和</w:t>
      </w:r>
      <w:r w:rsidRPr="00B9611C">
        <w:rPr>
          <w:rFonts w:hint="eastAsia"/>
          <w:sz w:val="24"/>
        </w:rPr>
        <w:t>WINDOWS</w:t>
      </w:r>
      <w:r w:rsidRPr="00B9611C">
        <w:rPr>
          <w:rFonts w:hint="eastAsia"/>
          <w:sz w:val="24"/>
        </w:rPr>
        <w:t>服务器安装、</w:t>
      </w:r>
      <w:r w:rsidRPr="00B9611C">
        <w:rPr>
          <w:rFonts w:hint="eastAsia"/>
          <w:sz w:val="24"/>
        </w:rPr>
        <w:lastRenderedPageBreak/>
        <w:t>维护、备份等操作；</w:t>
      </w:r>
    </w:p>
    <w:p w:rsidR="002A4C15" w:rsidRPr="00B9611C" w:rsidRDefault="000767EB" w:rsidP="002A4C15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="002A4C15" w:rsidRPr="00B9611C">
        <w:rPr>
          <w:rFonts w:hint="eastAsia"/>
          <w:sz w:val="24"/>
        </w:rPr>
        <w:t xml:space="preserve">. </w:t>
      </w:r>
      <w:r w:rsidR="00D85D36">
        <w:rPr>
          <w:rFonts w:hint="eastAsia"/>
          <w:sz w:val="24"/>
        </w:rPr>
        <w:t>熟悉</w:t>
      </w:r>
      <w:r w:rsidR="002A4C15" w:rsidRPr="00B9611C">
        <w:rPr>
          <w:rFonts w:hint="eastAsia"/>
          <w:sz w:val="24"/>
        </w:rPr>
        <w:t>常用操作系统的安装及配置，熟悉</w:t>
      </w:r>
      <w:r w:rsidR="002A4C15" w:rsidRPr="00B9611C">
        <w:rPr>
          <w:rFonts w:hint="eastAsia"/>
          <w:sz w:val="24"/>
        </w:rPr>
        <w:t>ORACLE</w:t>
      </w:r>
      <w:r w:rsidR="002A4C15" w:rsidRPr="00B9611C">
        <w:rPr>
          <w:rFonts w:hint="eastAsia"/>
          <w:sz w:val="24"/>
        </w:rPr>
        <w:t>数据库、</w:t>
      </w:r>
      <w:r w:rsidR="002A4C15" w:rsidRPr="00B9611C">
        <w:rPr>
          <w:rFonts w:hint="eastAsia"/>
          <w:sz w:val="24"/>
        </w:rPr>
        <w:t>WEBLOGIC</w:t>
      </w:r>
      <w:r w:rsidR="002A4C15" w:rsidRPr="00B9611C">
        <w:rPr>
          <w:rFonts w:hint="eastAsia"/>
          <w:sz w:val="24"/>
        </w:rPr>
        <w:t>中间件应用、</w:t>
      </w:r>
      <w:r w:rsidR="002A4C15" w:rsidRPr="00B9611C">
        <w:rPr>
          <w:rFonts w:hint="eastAsia"/>
          <w:sz w:val="24"/>
        </w:rPr>
        <w:t>PL/SQL</w:t>
      </w:r>
      <w:r w:rsidR="00517B78">
        <w:rPr>
          <w:rFonts w:hint="eastAsia"/>
          <w:sz w:val="24"/>
        </w:rPr>
        <w:t>等基础操作；</w:t>
      </w:r>
    </w:p>
    <w:p w:rsidR="002A4C15" w:rsidRPr="00B9611C" w:rsidRDefault="000767EB" w:rsidP="002A4C15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="002A4C15" w:rsidRPr="00B9611C">
        <w:rPr>
          <w:rFonts w:hint="eastAsia"/>
          <w:sz w:val="24"/>
        </w:rPr>
        <w:t>.</w:t>
      </w:r>
      <w:r w:rsidR="00517B78">
        <w:rPr>
          <w:rFonts w:hint="eastAsia"/>
          <w:sz w:val="24"/>
        </w:rPr>
        <w:t>具有优秀的问题解决能力和沟通能力，优秀的口头及书面表达能力；</w:t>
      </w:r>
    </w:p>
    <w:p w:rsidR="002A4C15" w:rsidRPr="00B9611C" w:rsidRDefault="000767EB" w:rsidP="002A4C15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="002A4C15" w:rsidRPr="00B9611C">
        <w:rPr>
          <w:rFonts w:hint="eastAsia"/>
          <w:sz w:val="24"/>
        </w:rPr>
        <w:t>.</w:t>
      </w:r>
      <w:r w:rsidR="002A4C15" w:rsidRPr="00B9611C">
        <w:rPr>
          <w:rFonts w:hint="eastAsia"/>
          <w:sz w:val="24"/>
        </w:rPr>
        <w:t>有较强的学习能力和团队合作能力；责</w:t>
      </w:r>
      <w:r w:rsidR="00517B78">
        <w:rPr>
          <w:rFonts w:hint="eastAsia"/>
          <w:sz w:val="24"/>
        </w:rPr>
        <w:t>任心强，工作认真负责；思路活跃清晰，逻辑思维力强，善于组织协调；</w:t>
      </w:r>
    </w:p>
    <w:p w:rsidR="000767EB" w:rsidRDefault="000767EB" w:rsidP="002A4C15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 w:rsidR="002A4C15" w:rsidRPr="00B9611C">
        <w:rPr>
          <w:rFonts w:hint="eastAsia"/>
          <w:sz w:val="24"/>
        </w:rPr>
        <w:t>.</w:t>
      </w:r>
      <w:r w:rsidR="00242987" w:rsidRPr="00242987">
        <w:rPr>
          <w:sz w:val="24"/>
        </w:rPr>
        <w:t xml:space="preserve"> </w:t>
      </w:r>
      <w:r w:rsidR="00242987" w:rsidRPr="00F652B1">
        <w:rPr>
          <w:sz w:val="24"/>
        </w:rPr>
        <w:t>接受</w:t>
      </w:r>
      <w:r w:rsidR="00242987">
        <w:rPr>
          <w:rFonts w:hint="eastAsia"/>
          <w:sz w:val="24"/>
        </w:rPr>
        <w:t>短期</w:t>
      </w:r>
      <w:r w:rsidR="00242987" w:rsidRPr="00F652B1">
        <w:rPr>
          <w:sz w:val="24"/>
        </w:rPr>
        <w:t>出差，能承受较大的工作压力</w:t>
      </w:r>
    </w:p>
    <w:p w:rsidR="00075FD5" w:rsidRDefault="000767EB" w:rsidP="00CC0C14">
      <w:pPr>
        <w:spacing w:line="360" w:lineRule="auto"/>
        <w:rPr>
          <w:sz w:val="24"/>
        </w:rPr>
      </w:pPr>
      <w:r>
        <w:rPr>
          <w:rFonts w:hint="eastAsia"/>
          <w:sz w:val="24"/>
        </w:rPr>
        <w:t>7.</w:t>
      </w:r>
      <w:r w:rsidR="002A4C15" w:rsidRPr="00B9611C">
        <w:rPr>
          <w:rFonts w:hint="eastAsia"/>
          <w:sz w:val="24"/>
        </w:rPr>
        <w:t>有项目</w:t>
      </w:r>
      <w:r w:rsidR="00F6696E">
        <w:rPr>
          <w:rFonts w:hint="eastAsia"/>
          <w:sz w:val="24"/>
        </w:rPr>
        <w:t>运</w:t>
      </w:r>
      <w:proofErr w:type="gramStart"/>
      <w:r w:rsidR="00F6696E">
        <w:rPr>
          <w:rFonts w:hint="eastAsia"/>
          <w:sz w:val="24"/>
        </w:rPr>
        <w:t>维工作</w:t>
      </w:r>
      <w:proofErr w:type="gramEnd"/>
      <w:r w:rsidR="00517B78">
        <w:rPr>
          <w:rFonts w:hint="eastAsia"/>
          <w:sz w:val="24"/>
        </w:rPr>
        <w:t>经验者优先；</w:t>
      </w:r>
    </w:p>
    <w:p w:rsidR="006B6819" w:rsidRPr="00866A97" w:rsidRDefault="00F874B8" w:rsidP="006B6819">
      <w:pPr>
        <w:spacing w:line="360" w:lineRule="auto"/>
        <w:rPr>
          <w:b/>
          <w:bCs/>
          <w:sz w:val="24"/>
        </w:rPr>
      </w:pPr>
      <w:r w:rsidRPr="00866A97">
        <w:rPr>
          <w:rFonts w:hint="eastAsia"/>
          <w:b/>
          <w:bCs/>
          <w:sz w:val="24"/>
        </w:rPr>
        <w:t>三、</w:t>
      </w:r>
      <w:r w:rsidR="006B6819" w:rsidRPr="00866A97">
        <w:rPr>
          <w:rFonts w:hint="eastAsia"/>
          <w:b/>
          <w:bCs/>
          <w:sz w:val="24"/>
        </w:rPr>
        <w:t>软件开发工程师</w:t>
      </w:r>
      <w:r w:rsidR="00762100" w:rsidRPr="00866A97">
        <w:rPr>
          <w:rFonts w:hint="eastAsia"/>
          <w:b/>
          <w:bCs/>
          <w:sz w:val="24"/>
        </w:rPr>
        <w:t>（面议）</w:t>
      </w:r>
      <w:r w:rsidR="001F7222" w:rsidRPr="00866A97">
        <w:rPr>
          <w:rFonts w:hint="eastAsia"/>
          <w:b/>
          <w:bCs/>
          <w:sz w:val="24"/>
        </w:rPr>
        <w:t>5</w:t>
      </w:r>
      <w:r w:rsidR="00762100" w:rsidRPr="00866A97">
        <w:rPr>
          <w:rFonts w:hint="eastAsia"/>
          <w:b/>
          <w:bCs/>
          <w:sz w:val="24"/>
        </w:rPr>
        <w:t>K-</w:t>
      </w:r>
      <w:r w:rsidR="00CB4473" w:rsidRPr="00866A97">
        <w:rPr>
          <w:rFonts w:hint="eastAsia"/>
          <w:b/>
          <w:bCs/>
          <w:sz w:val="24"/>
        </w:rPr>
        <w:t>10</w:t>
      </w:r>
      <w:r w:rsidR="00762100" w:rsidRPr="00866A97">
        <w:rPr>
          <w:rFonts w:hint="eastAsia"/>
          <w:b/>
          <w:bCs/>
          <w:sz w:val="24"/>
        </w:rPr>
        <w:t>K</w:t>
      </w:r>
    </w:p>
    <w:p w:rsidR="00B6766C" w:rsidRPr="00B6766C" w:rsidRDefault="00B6766C" w:rsidP="00B9611C">
      <w:pPr>
        <w:spacing w:line="360" w:lineRule="auto"/>
        <w:rPr>
          <w:b/>
          <w:sz w:val="24"/>
        </w:rPr>
      </w:pPr>
      <w:r w:rsidRPr="00B6766C">
        <w:rPr>
          <w:b/>
          <w:sz w:val="24"/>
        </w:rPr>
        <w:t>岗位</w:t>
      </w:r>
      <w:r w:rsidR="00B46A94">
        <w:rPr>
          <w:rFonts w:hint="eastAsia"/>
          <w:b/>
          <w:sz w:val="24"/>
        </w:rPr>
        <w:t>说明：</w:t>
      </w:r>
      <w:bookmarkStart w:id="0" w:name="_GoBack"/>
      <w:bookmarkEnd w:id="0"/>
    </w:p>
    <w:p w:rsidR="007E16BD" w:rsidRPr="007E16BD" w:rsidRDefault="007E16BD" w:rsidP="00B9611C">
      <w:pPr>
        <w:spacing w:line="360" w:lineRule="auto"/>
        <w:rPr>
          <w:sz w:val="24"/>
        </w:rPr>
      </w:pPr>
      <w:r w:rsidRPr="007E16BD">
        <w:rPr>
          <w:rFonts w:hint="eastAsia"/>
          <w:sz w:val="24"/>
        </w:rPr>
        <w:t>1</w:t>
      </w:r>
      <w:r w:rsidRPr="007E16BD">
        <w:rPr>
          <w:rFonts w:hint="eastAsia"/>
          <w:sz w:val="24"/>
        </w:rPr>
        <w:t>具备较强的研发技</w:t>
      </w:r>
      <w:r w:rsidR="00517B78">
        <w:rPr>
          <w:rFonts w:hint="eastAsia"/>
          <w:sz w:val="24"/>
        </w:rPr>
        <w:t>术能力，参与公司产品、项目的开发全过程，完成公司下达的研发任务；</w:t>
      </w:r>
    </w:p>
    <w:p w:rsidR="007E16BD" w:rsidRPr="007E16BD" w:rsidRDefault="007E16BD" w:rsidP="00B9611C">
      <w:pPr>
        <w:spacing w:line="360" w:lineRule="auto"/>
        <w:rPr>
          <w:sz w:val="24"/>
        </w:rPr>
      </w:pPr>
      <w:r w:rsidRPr="007E16BD">
        <w:rPr>
          <w:rFonts w:hint="eastAsia"/>
          <w:sz w:val="24"/>
        </w:rPr>
        <w:t>2.</w:t>
      </w:r>
      <w:r w:rsidRPr="007E16BD">
        <w:rPr>
          <w:rFonts w:hint="eastAsia"/>
          <w:sz w:val="24"/>
        </w:rPr>
        <w:t>业务需</w:t>
      </w:r>
      <w:r w:rsidR="00517B78">
        <w:rPr>
          <w:rFonts w:hint="eastAsia"/>
          <w:sz w:val="24"/>
        </w:rPr>
        <w:t>求沟通：与业务部门完成客户项目需求的沟通，将业务转换成系统需求；</w:t>
      </w:r>
    </w:p>
    <w:p w:rsidR="007E16BD" w:rsidRPr="007E16BD" w:rsidRDefault="007E16BD" w:rsidP="00B9611C">
      <w:pPr>
        <w:spacing w:line="360" w:lineRule="auto"/>
        <w:rPr>
          <w:sz w:val="24"/>
        </w:rPr>
      </w:pPr>
      <w:r w:rsidRPr="007E16BD">
        <w:rPr>
          <w:rFonts w:hint="eastAsia"/>
          <w:sz w:val="24"/>
        </w:rPr>
        <w:t>3.</w:t>
      </w:r>
      <w:r w:rsidRPr="007E16BD">
        <w:rPr>
          <w:rFonts w:hint="eastAsia"/>
          <w:sz w:val="24"/>
        </w:rPr>
        <w:t>系统功能设计</w:t>
      </w:r>
      <w:r w:rsidR="00517B78">
        <w:rPr>
          <w:rFonts w:hint="eastAsia"/>
          <w:sz w:val="24"/>
        </w:rPr>
        <w:t>：根据客户需求，设计系统框架、功能架构、数据库设计、接口设计等；</w:t>
      </w:r>
    </w:p>
    <w:p w:rsidR="00B6766C" w:rsidRPr="00B9611C" w:rsidRDefault="007E16BD" w:rsidP="00B9611C">
      <w:pPr>
        <w:spacing w:line="360" w:lineRule="auto"/>
        <w:rPr>
          <w:sz w:val="24"/>
        </w:rPr>
      </w:pPr>
      <w:r w:rsidRPr="007E16BD">
        <w:rPr>
          <w:rFonts w:hint="eastAsia"/>
          <w:sz w:val="24"/>
        </w:rPr>
        <w:t>4.</w:t>
      </w:r>
      <w:r w:rsidR="00517B78">
        <w:rPr>
          <w:rFonts w:hint="eastAsia"/>
          <w:sz w:val="24"/>
        </w:rPr>
        <w:t>项目管理：规范管理项目资料、项目代码；</w:t>
      </w:r>
    </w:p>
    <w:p w:rsidR="00B6766C" w:rsidRPr="0098624B" w:rsidRDefault="00B6766C" w:rsidP="0098624B">
      <w:pPr>
        <w:spacing w:line="360" w:lineRule="auto"/>
        <w:rPr>
          <w:b/>
          <w:sz w:val="24"/>
        </w:rPr>
      </w:pPr>
      <w:r w:rsidRPr="0098624B">
        <w:rPr>
          <w:b/>
          <w:sz w:val="24"/>
        </w:rPr>
        <w:t>任职要求</w:t>
      </w:r>
    </w:p>
    <w:p w:rsidR="00483BFD" w:rsidRDefault="00D66589" w:rsidP="00B9611C">
      <w:pPr>
        <w:spacing w:line="360" w:lineRule="auto"/>
        <w:rPr>
          <w:sz w:val="24"/>
        </w:rPr>
      </w:pPr>
      <w:r w:rsidRPr="00B9611C">
        <w:rPr>
          <w:rFonts w:hint="eastAsia"/>
          <w:sz w:val="24"/>
        </w:rPr>
        <w:t>1.</w:t>
      </w:r>
      <w:r w:rsidR="00CC0C14" w:rsidRPr="00CC0C14">
        <w:rPr>
          <w:rFonts w:hint="eastAsia"/>
          <w:sz w:val="24"/>
        </w:rPr>
        <w:t xml:space="preserve"> </w:t>
      </w:r>
      <w:r w:rsidR="00CC0C14">
        <w:rPr>
          <w:rFonts w:hint="eastAsia"/>
          <w:sz w:val="24"/>
        </w:rPr>
        <w:t>年龄</w:t>
      </w:r>
      <w:r w:rsidR="00CC0C14">
        <w:rPr>
          <w:rFonts w:hint="eastAsia"/>
          <w:sz w:val="24"/>
        </w:rPr>
        <w:t>20-30</w:t>
      </w:r>
      <w:r w:rsidR="00CC0C14">
        <w:rPr>
          <w:rFonts w:hint="eastAsia"/>
          <w:sz w:val="24"/>
        </w:rPr>
        <w:t>岁，</w:t>
      </w:r>
      <w:r w:rsidR="00CC0C14" w:rsidRPr="00B9611C">
        <w:rPr>
          <w:sz w:val="24"/>
        </w:rPr>
        <w:t>本科以上学历，</w:t>
      </w:r>
      <w:r w:rsidR="00B6766C" w:rsidRPr="00B9611C">
        <w:rPr>
          <w:sz w:val="24"/>
        </w:rPr>
        <w:t>要求大学本科以上学历，计算</w:t>
      </w:r>
      <w:r w:rsidR="00E851A7">
        <w:rPr>
          <w:sz w:val="24"/>
        </w:rPr>
        <w:t>机应用等相关专业毕业，性别不限</w:t>
      </w:r>
      <w:r w:rsidR="00E851A7">
        <w:rPr>
          <w:rFonts w:hint="eastAsia"/>
          <w:sz w:val="24"/>
        </w:rPr>
        <w:t>。</w:t>
      </w:r>
      <w:r w:rsidR="00E851A7" w:rsidRPr="00C12875">
        <w:rPr>
          <w:sz w:val="24"/>
        </w:rPr>
        <w:t>专业条件优秀者</w:t>
      </w:r>
      <w:r w:rsidR="00E851A7" w:rsidRPr="00C12875">
        <w:rPr>
          <w:rFonts w:hint="eastAsia"/>
          <w:sz w:val="24"/>
        </w:rPr>
        <w:t>，技术技能优秀者学历可适当放宽；</w:t>
      </w:r>
      <w:r w:rsidR="00B6766C" w:rsidRPr="00B9611C">
        <w:rPr>
          <w:sz w:val="24"/>
        </w:rPr>
        <w:br/>
        <w:t>2</w:t>
      </w:r>
      <w:r w:rsidRPr="00B9611C">
        <w:rPr>
          <w:rFonts w:hint="eastAsia"/>
          <w:sz w:val="24"/>
        </w:rPr>
        <w:t>.</w:t>
      </w:r>
      <w:r w:rsidR="00B6766C" w:rsidRPr="00B9611C">
        <w:rPr>
          <w:sz w:val="24"/>
        </w:rPr>
        <w:t xml:space="preserve"> </w:t>
      </w:r>
      <w:r w:rsidR="00517B78">
        <w:rPr>
          <w:sz w:val="24"/>
        </w:rPr>
        <w:t>态度积极向上，有自主学习的意识和能力，并且动手能力较强</w:t>
      </w:r>
      <w:r w:rsidR="00517B78">
        <w:rPr>
          <w:rFonts w:hint="eastAsia"/>
          <w:sz w:val="24"/>
        </w:rPr>
        <w:t>；</w:t>
      </w:r>
      <w:r w:rsidR="00B6766C" w:rsidRPr="00B9611C">
        <w:rPr>
          <w:sz w:val="24"/>
        </w:rPr>
        <w:br/>
        <w:t xml:space="preserve">3 </w:t>
      </w:r>
      <w:r w:rsidRPr="00B9611C">
        <w:rPr>
          <w:rFonts w:hint="eastAsia"/>
          <w:sz w:val="24"/>
        </w:rPr>
        <w:t>.</w:t>
      </w:r>
      <w:r w:rsidR="00B6766C" w:rsidRPr="00B9611C">
        <w:rPr>
          <w:sz w:val="24"/>
        </w:rPr>
        <w:t>对软件开发有浓厚的兴趣，熟悉并擅长</w:t>
      </w:r>
      <w:r w:rsidR="00930E0A" w:rsidRPr="00B9611C">
        <w:rPr>
          <w:rFonts w:hint="eastAsia"/>
          <w:sz w:val="24"/>
        </w:rPr>
        <w:t>.NET</w:t>
      </w:r>
      <w:r w:rsidR="00930E0A" w:rsidRPr="00B9611C">
        <w:rPr>
          <w:rFonts w:hint="eastAsia"/>
          <w:sz w:val="24"/>
        </w:rPr>
        <w:t>、</w:t>
      </w:r>
      <w:r w:rsidR="00930E0A" w:rsidRPr="00B9611C">
        <w:rPr>
          <w:rFonts w:hint="eastAsia"/>
          <w:sz w:val="24"/>
        </w:rPr>
        <w:t>SQL</w:t>
      </w:r>
      <w:r w:rsidR="00B6766C" w:rsidRPr="00B9611C">
        <w:rPr>
          <w:sz w:val="24"/>
        </w:rPr>
        <w:t>、</w:t>
      </w:r>
      <w:r w:rsidR="00930E0A" w:rsidRPr="00B9611C">
        <w:rPr>
          <w:rFonts w:hint="eastAsia"/>
          <w:sz w:val="24"/>
        </w:rPr>
        <w:t>ORACLE</w:t>
      </w:r>
      <w:r w:rsidR="00431339">
        <w:rPr>
          <w:rFonts w:hint="eastAsia"/>
          <w:sz w:val="24"/>
        </w:rPr>
        <w:t>等</w:t>
      </w:r>
      <w:r w:rsidR="00B6766C" w:rsidRPr="00B9611C">
        <w:rPr>
          <w:sz w:val="24"/>
        </w:rPr>
        <w:t>，熟悉</w:t>
      </w:r>
      <w:r w:rsidR="00930E0A" w:rsidRPr="00B9611C">
        <w:rPr>
          <w:rFonts w:hint="eastAsia"/>
          <w:sz w:val="24"/>
        </w:rPr>
        <w:t>VS2015</w:t>
      </w:r>
      <w:r w:rsidR="00930E0A" w:rsidRPr="00B9611C">
        <w:rPr>
          <w:rFonts w:hint="eastAsia"/>
          <w:sz w:val="24"/>
        </w:rPr>
        <w:t>、</w:t>
      </w:r>
      <w:r w:rsidR="00930E0A" w:rsidRPr="00B9611C">
        <w:rPr>
          <w:rFonts w:hint="eastAsia"/>
          <w:sz w:val="24"/>
        </w:rPr>
        <w:t>SQL2008</w:t>
      </w:r>
      <w:r w:rsidR="00930E0A" w:rsidRPr="00B9611C">
        <w:rPr>
          <w:rFonts w:hint="eastAsia"/>
          <w:sz w:val="24"/>
        </w:rPr>
        <w:t>、</w:t>
      </w:r>
      <w:r w:rsidR="00930E0A" w:rsidRPr="00B9611C">
        <w:rPr>
          <w:rFonts w:hint="eastAsia"/>
          <w:sz w:val="24"/>
        </w:rPr>
        <w:t>SVN</w:t>
      </w:r>
      <w:r w:rsidR="00D13D34">
        <w:rPr>
          <w:sz w:val="24"/>
        </w:rPr>
        <w:t>等开发工具，能够独立或与团队完成项目的优先考虑</w:t>
      </w:r>
      <w:r w:rsidR="00D13D34">
        <w:rPr>
          <w:rFonts w:hint="eastAsia"/>
          <w:sz w:val="24"/>
        </w:rPr>
        <w:t>；</w:t>
      </w:r>
    </w:p>
    <w:p w:rsidR="00B6766C" w:rsidRDefault="00483BFD" w:rsidP="00B9611C"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  <w:r w:rsidR="00D13D34">
        <w:rPr>
          <w:sz w:val="24"/>
        </w:rPr>
        <w:t>能够独立完成对外开发项目的界面以及相关文档的设计与编写</w:t>
      </w:r>
      <w:r w:rsidR="00D13D34">
        <w:rPr>
          <w:rFonts w:hint="eastAsia"/>
          <w:sz w:val="24"/>
        </w:rPr>
        <w:t>；</w:t>
      </w:r>
    </w:p>
    <w:p w:rsidR="007E16BD" w:rsidRPr="00B9611C" w:rsidRDefault="007E16BD" w:rsidP="00B9611C">
      <w:pPr>
        <w:spacing w:line="360" w:lineRule="auto"/>
        <w:rPr>
          <w:sz w:val="24"/>
        </w:rPr>
      </w:pPr>
      <w:r>
        <w:rPr>
          <w:rFonts w:hint="eastAsia"/>
          <w:sz w:val="24"/>
        </w:rPr>
        <w:t>5.</w:t>
      </w:r>
      <w:r w:rsidR="00D13D34">
        <w:rPr>
          <w:rFonts w:hint="eastAsia"/>
          <w:sz w:val="24"/>
        </w:rPr>
        <w:t>有相关独立项目研发工作者优先录取；</w:t>
      </w:r>
    </w:p>
    <w:p w:rsidR="00715460" w:rsidRDefault="00715460" w:rsidP="00B9611C">
      <w:pPr>
        <w:spacing w:line="360" w:lineRule="auto"/>
        <w:rPr>
          <w:sz w:val="24"/>
        </w:rPr>
      </w:pPr>
    </w:p>
    <w:p w:rsidR="00326661" w:rsidRPr="00B75867" w:rsidRDefault="00326661" w:rsidP="00326661">
      <w:pPr>
        <w:spacing w:line="360" w:lineRule="auto"/>
        <w:rPr>
          <w:b/>
          <w:bCs/>
          <w:sz w:val="24"/>
        </w:rPr>
      </w:pPr>
      <w:r w:rsidRPr="00B75867">
        <w:rPr>
          <w:rFonts w:hint="eastAsia"/>
          <w:b/>
          <w:bCs/>
          <w:sz w:val="24"/>
        </w:rPr>
        <w:t>福利待遇：</w:t>
      </w:r>
    </w:p>
    <w:p w:rsidR="00326661" w:rsidRPr="00B75867" w:rsidRDefault="00762100" w:rsidP="00326661">
      <w:pPr>
        <w:spacing w:line="360" w:lineRule="auto"/>
        <w:rPr>
          <w:sz w:val="24"/>
        </w:rPr>
      </w:pPr>
      <w:r w:rsidRPr="00B75867">
        <w:rPr>
          <w:rFonts w:hint="eastAsia"/>
          <w:sz w:val="24"/>
        </w:rPr>
        <w:t>1</w:t>
      </w:r>
      <w:r w:rsidR="00C570AD" w:rsidRPr="00B75867">
        <w:rPr>
          <w:rFonts w:hint="eastAsia"/>
          <w:sz w:val="24"/>
        </w:rPr>
        <w:t>.</w:t>
      </w:r>
      <w:r w:rsidR="00326661" w:rsidRPr="00B75867">
        <w:rPr>
          <w:rFonts w:hint="eastAsia"/>
          <w:sz w:val="24"/>
        </w:rPr>
        <w:t>工作时间：</w:t>
      </w:r>
      <w:proofErr w:type="gramStart"/>
      <w:r w:rsidR="00326661" w:rsidRPr="00B75867">
        <w:rPr>
          <w:rFonts w:hint="eastAsia"/>
          <w:sz w:val="24"/>
        </w:rPr>
        <w:t>早九晚</w:t>
      </w:r>
      <w:proofErr w:type="gramEnd"/>
      <w:r w:rsidR="00326661" w:rsidRPr="00B75867">
        <w:rPr>
          <w:rFonts w:hint="eastAsia"/>
          <w:sz w:val="24"/>
        </w:rPr>
        <w:t>六，周末双休；</w:t>
      </w:r>
    </w:p>
    <w:p w:rsidR="00326661" w:rsidRPr="00B75867" w:rsidRDefault="00762100" w:rsidP="00326661">
      <w:pPr>
        <w:spacing w:line="360" w:lineRule="auto"/>
        <w:rPr>
          <w:sz w:val="24"/>
        </w:rPr>
      </w:pPr>
      <w:r w:rsidRPr="00B75867">
        <w:rPr>
          <w:rFonts w:hint="eastAsia"/>
          <w:sz w:val="24"/>
        </w:rPr>
        <w:t>2</w:t>
      </w:r>
      <w:r w:rsidR="00326661" w:rsidRPr="00B75867">
        <w:rPr>
          <w:rFonts w:hint="eastAsia"/>
          <w:sz w:val="24"/>
        </w:rPr>
        <w:t>.</w:t>
      </w:r>
      <w:r w:rsidR="00F6138E" w:rsidRPr="00B75867">
        <w:rPr>
          <w:rFonts w:hint="eastAsia"/>
          <w:sz w:val="24"/>
        </w:rPr>
        <w:t>带薪休假（</w:t>
      </w:r>
      <w:r w:rsidR="00326661" w:rsidRPr="00B75867">
        <w:rPr>
          <w:rFonts w:hint="eastAsia"/>
          <w:sz w:val="24"/>
        </w:rPr>
        <w:t>国家法定假日带薪休假</w:t>
      </w:r>
      <w:r w:rsidR="00F6138E" w:rsidRPr="00B75867">
        <w:rPr>
          <w:rFonts w:hint="eastAsia"/>
          <w:sz w:val="24"/>
        </w:rPr>
        <w:t>、</w:t>
      </w:r>
      <w:r w:rsidR="00326661" w:rsidRPr="00B75867">
        <w:rPr>
          <w:rFonts w:hint="eastAsia"/>
          <w:sz w:val="24"/>
        </w:rPr>
        <w:t>带薪年假</w:t>
      </w:r>
      <w:r w:rsidR="00F6138E" w:rsidRPr="00B75867">
        <w:rPr>
          <w:rFonts w:hint="eastAsia"/>
          <w:sz w:val="24"/>
        </w:rPr>
        <w:t>、婚假等）</w:t>
      </w:r>
      <w:r w:rsidR="004863F8" w:rsidRPr="00B75867">
        <w:rPr>
          <w:rFonts w:hint="eastAsia"/>
          <w:sz w:val="24"/>
        </w:rPr>
        <w:t>；</w:t>
      </w:r>
    </w:p>
    <w:p w:rsidR="00F6138E" w:rsidRPr="00B75867" w:rsidRDefault="00762100" w:rsidP="00326661">
      <w:pPr>
        <w:spacing w:line="360" w:lineRule="auto"/>
        <w:rPr>
          <w:sz w:val="24"/>
        </w:rPr>
      </w:pPr>
      <w:r w:rsidRPr="00B75867">
        <w:rPr>
          <w:rFonts w:hint="eastAsia"/>
          <w:sz w:val="24"/>
        </w:rPr>
        <w:t>3</w:t>
      </w:r>
      <w:r w:rsidR="00F6138E" w:rsidRPr="00B75867">
        <w:rPr>
          <w:rFonts w:hint="eastAsia"/>
          <w:sz w:val="24"/>
        </w:rPr>
        <w:t>.</w:t>
      </w:r>
      <w:r w:rsidR="00F6138E" w:rsidRPr="00B75867">
        <w:rPr>
          <w:rFonts w:hint="eastAsia"/>
          <w:sz w:val="24"/>
        </w:rPr>
        <w:t>入职后签订</w:t>
      </w:r>
      <w:r w:rsidR="00E36687" w:rsidRPr="00B75867">
        <w:rPr>
          <w:rFonts w:hint="eastAsia"/>
          <w:sz w:val="24"/>
        </w:rPr>
        <w:t>临时劳动</w:t>
      </w:r>
      <w:r w:rsidR="00F6138E" w:rsidRPr="00B75867">
        <w:rPr>
          <w:rFonts w:hint="eastAsia"/>
          <w:sz w:val="24"/>
        </w:rPr>
        <w:t>合同，</w:t>
      </w:r>
      <w:r w:rsidR="001119C6" w:rsidRPr="00B75867">
        <w:rPr>
          <w:rFonts w:hint="eastAsia"/>
          <w:sz w:val="24"/>
        </w:rPr>
        <w:t>转正后</w:t>
      </w:r>
      <w:r w:rsidR="005E51C1" w:rsidRPr="00B75867">
        <w:rPr>
          <w:rFonts w:hint="eastAsia"/>
          <w:sz w:val="24"/>
        </w:rPr>
        <w:t>签订正式劳动合同及办理</w:t>
      </w:r>
      <w:r w:rsidR="00F6138E" w:rsidRPr="00B75867">
        <w:rPr>
          <w:rFonts w:hint="eastAsia"/>
          <w:sz w:val="24"/>
        </w:rPr>
        <w:t>五险</w:t>
      </w:r>
      <w:proofErr w:type="gramStart"/>
      <w:r w:rsidR="00F6138E" w:rsidRPr="00B75867">
        <w:rPr>
          <w:rFonts w:hint="eastAsia"/>
          <w:sz w:val="24"/>
        </w:rPr>
        <w:t>一</w:t>
      </w:r>
      <w:proofErr w:type="gramEnd"/>
      <w:r w:rsidR="00F6138E" w:rsidRPr="00B75867">
        <w:rPr>
          <w:rFonts w:hint="eastAsia"/>
          <w:sz w:val="24"/>
        </w:rPr>
        <w:t>金</w:t>
      </w:r>
      <w:r w:rsidR="004863F8" w:rsidRPr="00B75867">
        <w:rPr>
          <w:rFonts w:hint="eastAsia"/>
          <w:sz w:val="24"/>
        </w:rPr>
        <w:t>；</w:t>
      </w:r>
    </w:p>
    <w:p w:rsidR="00F6138E" w:rsidRPr="00B75867" w:rsidRDefault="00762100" w:rsidP="00326661">
      <w:pPr>
        <w:spacing w:line="360" w:lineRule="auto"/>
        <w:rPr>
          <w:sz w:val="24"/>
        </w:rPr>
      </w:pPr>
      <w:r w:rsidRPr="00B75867">
        <w:rPr>
          <w:rFonts w:hint="eastAsia"/>
          <w:sz w:val="24"/>
        </w:rPr>
        <w:lastRenderedPageBreak/>
        <w:t>4.</w:t>
      </w:r>
      <w:r w:rsidR="005E51C1" w:rsidRPr="00B75867">
        <w:rPr>
          <w:rFonts w:hint="eastAsia"/>
          <w:sz w:val="24"/>
        </w:rPr>
        <w:t>交通补贴、</w:t>
      </w:r>
      <w:r w:rsidR="00F6138E" w:rsidRPr="00B75867">
        <w:rPr>
          <w:rFonts w:hint="eastAsia"/>
          <w:sz w:val="24"/>
        </w:rPr>
        <w:t>餐补、节日福利</w:t>
      </w:r>
      <w:r w:rsidR="005E51C1" w:rsidRPr="00B75867">
        <w:rPr>
          <w:rFonts w:hint="eastAsia"/>
          <w:sz w:val="24"/>
        </w:rPr>
        <w:t>等</w:t>
      </w:r>
      <w:r w:rsidR="004863F8" w:rsidRPr="00B75867">
        <w:rPr>
          <w:rFonts w:hint="eastAsia"/>
          <w:sz w:val="24"/>
        </w:rPr>
        <w:t>；</w:t>
      </w:r>
    </w:p>
    <w:p w:rsidR="00887086" w:rsidRPr="00B75867" w:rsidRDefault="00762100" w:rsidP="00887086">
      <w:pPr>
        <w:spacing w:line="360" w:lineRule="auto"/>
        <w:rPr>
          <w:sz w:val="24"/>
        </w:rPr>
      </w:pPr>
      <w:r w:rsidRPr="00B75867">
        <w:rPr>
          <w:rFonts w:hint="eastAsia"/>
          <w:sz w:val="24"/>
        </w:rPr>
        <w:t>5</w:t>
      </w:r>
      <w:r w:rsidR="00887086" w:rsidRPr="00B75867">
        <w:rPr>
          <w:rFonts w:hint="eastAsia"/>
          <w:sz w:val="24"/>
        </w:rPr>
        <w:t>.</w:t>
      </w:r>
      <w:r w:rsidR="00887086" w:rsidRPr="00B75867">
        <w:rPr>
          <w:rFonts w:hint="eastAsia"/>
          <w:sz w:val="24"/>
        </w:rPr>
        <w:t>丰富的业务集体活动（拓展、旅游、聚餐、年会等）</w:t>
      </w:r>
      <w:r w:rsidR="004863F8" w:rsidRPr="00B75867">
        <w:rPr>
          <w:rFonts w:hint="eastAsia"/>
          <w:sz w:val="24"/>
        </w:rPr>
        <w:t>；</w:t>
      </w:r>
    </w:p>
    <w:p w:rsidR="00326661" w:rsidRPr="00B75867" w:rsidRDefault="00762100" w:rsidP="00326661">
      <w:pPr>
        <w:spacing w:line="360" w:lineRule="auto"/>
        <w:rPr>
          <w:sz w:val="24"/>
        </w:rPr>
      </w:pPr>
      <w:r w:rsidRPr="00B75867">
        <w:rPr>
          <w:rFonts w:hint="eastAsia"/>
          <w:sz w:val="24"/>
        </w:rPr>
        <w:t>6</w:t>
      </w:r>
      <w:r w:rsidR="00887086" w:rsidRPr="00B75867">
        <w:rPr>
          <w:rFonts w:hint="eastAsia"/>
          <w:sz w:val="24"/>
        </w:rPr>
        <w:t>.</w:t>
      </w:r>
      <w:r w:rsidR="00326661" w:rsidRPr="00B75867">
        <w:rPr>
          <w:rFonts w:hint="eastAsia"/>
          <w:sz w:val="24"/>
        </w:rPr>
        <w:t>晋升空间：公司鼓励员工在本岗位和其他岗位双向发展，根据员工自己的发展意愿提供职业规划；</w:t>
      </w:r>
    </w:p>
    <w:p w:rsidR="00326661" w:rsidRDefault="00326661" w:rsidP="00B9611C">
      <w:pPr>
        <w:spacing w:line="360" w:lineRule="auto"/>
        <w:rPr>
          <w:sz w:val="24"/>
        </w:rPr>
      </w:pPr>
    </w:p>
    <w:p w:rsidR="00502734" w:rsidRDefault="00502734" w:rsidP="00502734">
      <w:pPr>
        <w:pStyle w:val="a7"/>
        <w:spacing w:before="75" w:beforeAutospacing="0" w:after="75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联系人：蒲女士</w:t>
      </w:r>
    </w:p>
    <w:p w:rsidR="00502734" w:rsidRDefault="00502734" w:rsidP="00502734">
      <w:pPr>
        <w:pStyle w:val="a7"/>
        <w:spacing w:before="75" w:beforeAutospacing="0" w:after="75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联系电话：</w:t>
      </w:r>
      <w:r>
        <w:rPr>
          <w:rFonts w:ascii="Arial" w:hAnsi="Arial" w:cs="Arial"/>
          <w:color w:val="000000"/>
        </w:rPr>
        <w:t>63027783</w:t>
      </w:r>
    </w:p>
    <w:p w:rsidR="00502734" w:rsidRDefault="00502734" w:rsidP="00502734">
      <w:pPr>
        <w:pStyle w:val="a7"/>
        <w:spacing w:before="75" w:beforeAutospacing="0" w:after="75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简历投递信箱：</w:t>
      </w:r>
      <w:r>
        <w:rPr>
          <w:rFonts w:ascii="Arial" w:hAnsi="Arial" w:cs="Arial"/>
          <w:color w:val="000000"/>
        </w:rPr>
        <w:t>xingcai_cq@126.com</w:t>
      </w:r>
    </w:p>
    <w:p w:rsidR="00502734" w:rsidRPr="00502734" w:rsidRDefault="00502734" w:rsidP="00B9611C">
      <w:pPr>
        <w:spacing w:line="360" w:lineRule="auto"/>
        <w:rPr>
          <w:sz w:val="24"/>
        </w:rPr>
      </w:pPr>
    </w:p>
    <w:p w:rsidR="00844F68" w:rsidRPr="00B9611C" w:rsidRDefault="00844F68" w:rsidP="00B9611C">
      <w:pPr>
        <w:pStyle w:val="1"/>
        <w:spacing w:line="360" w:lineRule="auto"/>
        <w:ind w:left="1800"/>
        <w:jc w:val="right"/>
        <w:rPr>
          <w:color w:val="000000" w:themeColor="text1"/>
          <w:sz w:val="24"/>
          <w:szCs w:val="24"/>
        </w:rPr>
      </w:pPr>
    </w:p>
    <w:sectPr w:rsidR="00844F68" w:rsidRPr="00B9611C" w:rsidSect="00844F6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C1D" w:rsidRDefault="00BC1C1D" w:rsidP="00844F68">
      <w:r>
        <w:separator/>
      </w:r>
    </w:p>
  </w:endnote>
  <w:endnote w:type="continuationSeparator" w:id="0">
    <w:p w:rsidR="00BC1C1D" w:rsidRDefault="00BC1C1D" w:rsidP="0084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F68" w:rsidRDefault="00E10AA0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0366D2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0366D2">
      <w:rPr>
        <w:kern w:val="0"/>
        <w:szCs w:val="21"/>
      </w:rPr>
      <w:fldChar w:fldCharType="separate"/>
    </w:r>
    <w:r w:rsidR="00B46A94">
      <w:rPr>
        <w:noProof/>
        <w:kern w:val="0"/>
        <w:szCs w:val="21"/>
      </w:rPr>
      <w:t>1</w:t>
    </w:r>
    <w:r w:rsidR="000366D2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0366D2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0366D2">
      <w:rPr>
        <w:kern w:val="0"/>
        <w:szCs w:val="21"/>
      </w:rPr>
      <w:fldChar w:fldCharType="separate"/>
    </w:r>
    <w:r w:rsidR="00B46A94">
      <w:rPr>
        <w:noProof/>
        <w:kern w:val="0"/>
        <w:szCs w:val="21"/>
      </w:rPr>
      <w:t>4</w:t>
    </w:r>
    <w:r w:rsidR="000366D2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C1D" w:rsidRDefault="00BC1C1D" w:rsidP="00844F68">
      <w:r>
        <w:separator/>
      </w:r>
    </w:p>
  </w:footnote>
  <w:footnote w:type="continuationSeparator" w:id="0">
    <w:p w:rsidR="00BC1C1D" w:rsidRDefault="00BC1C1D" w:rsidP="00844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F68" w:rsidRDefault="00E10AA0">
    <w:pPr>
      <w:pStyle w:val="a5"/>
      <w:jc w:val="both"/>
    </w:pPr>
    <w:r>
      <w:rPr>
        <w:rFonts w:hint="eastAsia"/>
        <w:noProof/>
      </w:rPr>
      <w:drawing>
        <wp:inline distT="0" distB="0" distL="0" distR="0">
          <wp:extent cx="295275" cy="295275"/>
          <wp:effectExtent l="19050" t="0" r="9525" b="0"/>
          <wp:docPr id="1" name="图片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</w:t>
    </w:r>
    <w:r>
      <w:rPr>
        <w:rFonts w:hint="eastAsia"/>
      </w:rPr>
      <w:t>重庆兴财信息技术开发有限公司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233F4"/>
    <w:multiLevelType w:val="hybridMultilevel"/>
    <w:tmpl w:val="5D1C4D8C"/>
    <w:lvl w:ilvl="0" w:tplc="70EC8928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9FB0245"/>
    <w:multiLevelType w:val="multilevel"/>
    <w:tmpl w:val="39FB024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BE7446"/>
    <w:multiLevelType w:val="singleLevel"/>
    <w:tmpl w:val="58BE7446"/>
    <w:lvl w:ilvl="0">
      <w:start w:val="1"/>
      <w:numFmt w:val="decimal"/>
      <w:suff w:val="nothing"/>
      <w:lvlText w:val="（%1）"/>
      <w:lvlJc w:val="left"/>
    </w:lvl>
  </w:abstractNum>
  <w:abstractNum w:abstractNumId="3">
    <w:nsid w:val="58BE77B3"/>
    <w:multiLevelType w:val="singleLevel"/>
    <w:tmpl w:val="58BE77B3"/>
    <w:lvl w:ilvl="0">
      <w:start w:val="1"/>
      <w:numFmt w:val="decimal"/>
      <w:suff w:val="nothing"/>
      <w:lvlText w:val="（%1）"/>
      <w:lvlJc w:val="left"/>
    </w:lvl>
  </w:abstractNum>
  <w:abstractNum w:abstractNumId="4">
    <w:nsid w:val="65BE68A6"/>
    <w:multiLevelType w:val="multilevel"/>
    <w:tmpl w:val="083EB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2FD7BF5"/>
    <w:rsid w:val="00002158"/>
    <w:rsid w:val="000030D9"/>
    <w:rsid w:val="00005BCE"/>
    <w:rsid w:val="0001032D"/>
    <w:rsid w:val="00014B81"/>
    <w:rsid w:val="00014C59"/>
    <w:rsid w:val="00020EAE"/>
    <w:rsid w:val="00027A21"/>
    <w:rsid w:val="00030B35"/>
    <w:rsid w:val="00031B10"/>
    <w:rsid w:val="00035101"/>
    <w:rsid w:val="000366D2"/>
    <w:rsid w:val="00037CA3"/>
    <w:rsid w:val="000410D9"/>
    <w:rsid w:val="000421CF"/>
    <w:rsid w:val="000423F5"/>
    <w:rsid w:val="0004364A"/>
    <w:rsid w:val="0004461E"/>
    <w:rsid w:val="00050212"/>
    <w:rsid w:val="000755E7"/>
    <w:rsid w:val="00075FD5"/>
    <w:rsid w:val="000767EB"/>
    <w:rsid w:val="000809A4"/>
    <w:rsid w:val="00081813"/>
    <w:rsid w:val="00082454"/>
    <w:rsid w:val="00083593"/>
    <w:rsid w:val="000A1C20"/>
    <w:rsid w:val="000A2972"/>
    <w:rsid w:val="000B41C7"/>
    <w:rsid w:val="000D3EA9"/>
    <w:rsid w:val="000D7ABC"/>
    <w:rsid w:val="000E1C82"/>
    <w:rsid w:val="000E5967"/>
    <w:rsid w:val="000E6B2E"/>
    <w:rsid w:val="000E7DD3"/>
    <w:rsid w:val="000F0B55"/>
    <w:rsid w:val="000F2801"/>
    <w:rsid w:val="000F3262"/>
    <w:rsid w:val="000F3482"/>
    <w:rsid w:val="000F4852"/>
    <w:rsid w:val="000F69D7"/>
    <w:rsid w:val="00101A90"/>
    <w:rsid w:val="00105D98"/>
    <w:rsid w:val="001119C6"/>
    <w:rsid w:val="00112D0D"/>
    <w:rsid w:val="00114E40"/>
    <w:rsid w:val="001156FE"/>
    <w:rsid w:val="00120209"/>
    <w:rsid w:val="00121684"/>
    <w:rsid w:val="001240EE"/>
    <w:rsid w:val="00132DA8"/>
    <w:rsid w:val="00134EA3"/>
    <w:rsid w:val="00136675"/>
    <w:rsid w:val="00136A3D"/>
    <w:rsid w:val="001443BC"/>
    <w:rsid w:val="001478EA"/>
    <w:rsid w:val="00152D29"/>
    <w:rsid w:val="001617C2"/>
    <w:rsid w:val="00162ADF"/>
    <w:rsid w:val="00164AC6"/>
    <w:rsid w:val="00175219"/>
    <w:rsid w:val="00175C31"/>
    <w:rsid w:val="00175ED7"/>
    <w:rsid w:val="00180777"/>
    <w:rsid w:val="00182CD8"/>
    <w:rsid w:val="0018689F"/>
    <w:rsid w:val="00186F7B"/>
    <w:rsid w:val="00195B96"/>
    <w:rsid w:val="001965AF"/>
    <w:rsid w:val="001A7CBB"/>
    <w:rsid w:val="001B0488"/>
    <w:rsid w:val="001B2AC8"/>
    <w:rsid w:val="001B45BC"/>
    <w:rsid w:val="001B741E"/>
    <w:rsid w:val="001C4578"/>
    <w:rsid w:val="001C7D2B"/>
    <w:rsid w:val="001D02EF"/>
    <w:rsid w:val="001D0D33"/>
    <w:rsid w:val="001E2B0A"/>
    <w:rsid w:val="001E4A90"/>
    <w:rsid w:val="001E4D03"/>
    <w:rsid w:val="001E604C"/>
    <w:rsid w:val="001F0A50"/>
    <w:rsid w:val="001F1033"/>
    <w:rsid w:val="001F52D4"/>
    <w:rsid w:val="001F5465"/>
    <w:rsid w:val="001F6A71"/>
    <w:rsid w:val="001F7222"/>
    <w:rsid w:val="00203011"/>
    <w:rsid w:val="0021212D"/>
    <w:rsid w:val="00212459"/>
    <w:rsid w:val="00213888"/>
    <w:rsid w:val="0022502B"/>
    <w:rsid w:val="002327D6"/>
    <w:rsid w:val="00232D97"/>
    <w:rsid w:val="00241EB3"/>
    <w:rsid w:val="00242987"/>
    <w:rsid w:val="002521B7"/>
    <w:rsid w:val="0025475F"/>
    <w:rsid w:val="00254E12"/>
    <w:rsid w:val="00254FCF"/>
    <w:rsid w:val="00257264"/>
    <w:rsid w:val="0027080F"/>
    <w:rsid w:val="00272A46"/>
    <w:rsid w:val="00274CC7"/>
    <w:rsid w:val="002758AB"/>
    <w:rsid w:val="00280400"/>
    <w:rsid w:val="00286D06"/>
    <w:rsid w:val="00287267"/>
    <w:rsid w:val="00291B02"/>
    <w:rsid w:val="00294D7A"/>
    <w:rsid w:val="00294E23"/>
    <w:rsid w:val="00297F65"/>
    <w:rsid w:val="002A03A9"/>
    <w:rsid w:val="002A4C15"/>
    <w:rsid w:val="002B1B38"/>
    <w:rsid w:val="002B23DA"/>
    <w:rsid w:val="002B5680"/>
    <w:rsid w:val="002B775E"/>
    <w:rsid w:val="002D42D4"/>
    <w:rsid w:val="002D5687"/>
    <w:rsid w:val="002E3893"/>
    <w:rsid w:val="00307D81"/>
    <w:rsid w:val="00314029"/>
    <w:rsid w:val="00315AB1"/>
    <w:rsid w:val="00317702"/>
    <w:rsid w:val="0032266B"/>
    <w:rsid w:val="00326661"/>
    <w:rsid w:val="00346E7C"/>
    <w:rsid w:val="00363417"/>
    <w:rsid w:val="003634D9"/>
    <w:rsid w:val="00371E4B"/>
    <w:rsid w:val="003778BA"/>
    <w:rsid w:val="0038095D"/>
    <w:rsid w:val="00380BB0"/>
    <w:rsid w:val="00383B27"/>
    <w:rsid w:val="00385B55"/>
    <w:rsid w:val="003910C1"/>
    <w:rsid w:val="003A0E88"/>
    <w:rsid w:val="003A4068"/>
    <w:rsid w:val="003B060A"/>
    <w:rsid w:val="003B18D5"/>
    <w:rsid w:val="003B5E58"/>
    <w:rsid w:val="003C18A2"/>
    <w:rsid w:val="003C4107"/>
    <w:rsid w:val="003D2544"/>
    <w:rsid w:val="003D3553"/>
    <w:rsid w:val="003D7D25"/>
    <w:rsid w:val="003E7A2F"/>
    <w:rsid w:val="003F6BC5"/>
    <w:rsid w:val="004002B2"/>
    <w:rsid w:val="00400D75"/>
    <w:rsid w:val="00410AB7"/>
    <w:rsid w:val="0041213E"/>
    <w:rsid w:val="00412529"/>
    <w:rsid w:val="00413D8A"/>
    <w:rsid w:val="004225A2"/>
    <w:rsid w:val="00430C3C"/>
    <w:rsid w:val="00431339"/>
    <w:rsid w:val="00432786"/>
    <w:rsid w:val="00432BD1"/>
    <w:rsid w:val="00434559"/>
    <w:rsid w:val="00434D21"/>
    <w:rsid w:val="0044627E"/>
    <w:rsid w:val="0044630A"/>
    <w:rsid w:val="00451F3F"/>
    <w:rsid w:val="004533DA"/>
    <w:rsid w:val="0046030C"/>
    <w:rsid w:val="0046060C"/>
    <w:rsid w:val="004609F2"/>
    <w:rsid w:val="00472298"/>
    <w:rsid w:val="00474A29"/>
    <w:rsid w:val="0047503E"/>
    <w:rsid w:val="0047674F"/>
    <w:rsid w:val="00482C3B"/>
    <w:rsid w:val="00483BFD"/>
    <w:rsid w:val="00483DEE"/>
    <w:rsid w:val="004863F8"/>
    <w:rsid w:val="0049296F"/>
    <w:rsid w:val="004A12E9"/>
    <w:rsid w:val="004A19C4"/>
    <w:rsid w:val="004B2312"/>
    <w:rsid w:val="004C139C"/>
    <w:rsid w:val="004C2B32"/>
    <w:rsid w:val="004C6E5F"/>
    <w:rsid w:val="004D2173"/>
    <w:rsid w:val="004D2B3A"/>
    <w:rsid w:val="004E0C9B"/>
    <w:rsid w:val="004E364B"/>
    <w:rsid w:val="004E4569"/>
    <w:rsid w:val="004F12F1"/>
    <w:rsid w:val="004F1EC4"/>
    <w:rsid w:val="004F661A"/>
    <w:rsid w:val="00502734"/>
    <w:rsid w:val="00512AAD"/>
    <w:rsid w:val="00513136"/>
    <w:rsid w:val="00514AE8"/>
    <w:rsid w:val="00515D44"/>
    <w:rsid w:val="00515DAC"/>
    <w:rsid w:val="00517B78"/>
    <w:rsid w:val="00521FB9"/>
    <w:rsid w:val="0052498E"/>
    <w:rsid w:val="00525E00"/>
    <w:rsid w:val="005266D4"/>
    <w:rsid w:val="005344BD"/>
    <w:rsid w:val="00545407"/>
    <w:rsid w:val="00545DC4"/>
    <w:rsid w:val="00547E1B"/>
    <w:rsid w:val="005525CF"/>
    <w:rsid w:val="00561BD1"/>
    <w:rsid w:val="00567649"/>
    <w:rsid w:val="00571310"/>
    <w:rsid w:val="005716DD"/>
    <w:rsid w:val="0057757B"/>
    <w:rsid w:val="00585087"/>
    <w:rsid w:val="00593C15"/>
    <w:rsid w:val="00593C7A"/>
    <w:rsid w:val="005973D7"/>
    <w:rsid w:val="005A2586"/>
    <w:rsid w:val="005A3C84"/>
    <w:rsid w:val="005A7C87"/>
    <w:rsid w:val="005A7E9A"/>
    <w:rsid w:val="005B01DF"/>
    <w:rsid w:val="005B49CE"/>
    <w:rsid w:val="005C1EC2"/>
    <w:rsid w:val="005C2B0E"/>
    <w:rsid w:val="005D0176"/>
    <w:rsid w:val="005D1409"/>
    <w:rsid w:val="005D627B"/>
    <w:rsid w:val="005D6EF0"/>
    <w:rsid w:val="005D72F0"/>
    <w:rsid w:val="005E51C1"/>
    <w:rsid w:val="005E697A"/>
    <w:rsid w:val="005F699C"/>
    <w:rsid w:val="005F751D"/>
    <w:rsid w:val="00601F5B"/>
    <w:rsid w:val="00602A9D"/>
    <w:rsid w:val="006060E9"/>
    <w:rsid w:val="006231F7"/>
    <w:rsid w:val="00627DAC"/>
    <w:rsid w:val="00630D46"/>
    <w:rsid w:val="006357EE"/>
    <w:rsid w:val="00636303"/>
    <w:rsid w:val="00650E9D"/>
    <w:rsid w:val="00655C3F"/>
    <w:rsid w:val="006564FC"/>
    <w:rsid w:val="006608BD"/>
    <w:rsid w:val="00660990"/>
    <w:rsid w:val="0067032B"/>
    <w:rsid w:val="00673985"/>
    <w:rsid w:val="00674477"/>
    <w:rsid w:val="00691C17"/>
    <w:rsid w:val="00693054"/>
    <w:rsid w:val="0069369F"/>
    <w:rsid w:val="006A0558"/>
    <w:rsid w:val="006A3E82"/>
    <w:rsid w:val="006A7F03"/>
    <w:rsid w:val="006B6819"/>
    <w:rsid w:val="006C13ED"/>
    <w:rsid w:val="006D1F17"/>
    <w:rsid w:val="006D1FFB"/>
    <w:rsid w:val="006D23FF"/>
    <w:rsid w:val="006D63D6"/>
    <w:rsid w:val="006E082A"/>
    <w:rsid w:val="006E0E6F"/>
    <w:rsid w:val="006E2DAD"/>
    <w:rsid w:val="006E378F"/>
    <w:rsid w:val="006E6958"/>
    <w:rsid w:val="006F0682"/>
    <w:rsid w:val="006F32A6"/>
    <w:rsid w:val="006F6F99"/>
    <w:rsid w:val="00701325"/>
    <w:rsid w:val="00704DE4"/>
    <w:rsid w:val="00711619"/>
    <w:rsid w:val="007120F9"/>
    <w:rsid w:val="007127B0"/>
    <w:rsid w:val="00715460"/>
    <w:rsid w:val="007166BB"/>
    <w:rsid w:val="007174CA"/>
    <w:rsid w:val="00720F67"/>
    <w:rsid w:val="00722818"/>
    <w:rsid w:val="0072629B"/>
    <w:rsid w:val="007347E7"/>
    <w:rsid w:val="00736086"/>
    <w:rsid w:val="007365FD"/>
    <w:rsid w:val="00745B7F"/>
    <w:rsid w:val="007476D1"/>
    <w:rsid w:val="00753F03"/>
    <w:rsid w:val="00755E8C"/>
    <w:rsid w:val="00756DB4"/>
    <w:rsid w:val="00762100"/>
    <w:rsid w:val="00762DCD"/>
    <w:rsid w:val="0076434E"/>
    <w:rsid w:val="00764E15"/>
    <w:rsid w:val="00770D0F"/>
    <w:rsid w:val="00775B9E"/>
    <w:rsid w:val="007770C1"/>
    <w:rsid w:val="00777690"/>
    <w:rsid w:val="00787422"/>
    <w:rsid w:val="007915E7"/>
    <w:rsid w:val="00792B81"/>
    <w:rsid w:val="007A2D23"/>
    <w:rsid w:val="007B194A"/>
    <w:rsid w:val="007B5DAA"/>
    <w:rsid w:val="007C0FF5"/>
    <w:rsid w:val="007C29A3"/>
    <w:rsid w:val="007C36C3"/>
    <w:rsid w:val="007C67D3"/>
    <w:rsid w:val="007D7506"/>
    <w:rsid w:val="007E16BD"/>
    <w:rsid w:val="007E4762"/>
    <w:rsid w:val="007E52B4"/>
    <w:rsid w:val="007E6ACA"/>
    <w:rsid w:val="007F5A67"/>
    <w:rsid w:val="00800A8C"/>
    <w:rsid w:val="00802905"/>
    <w:rsid w:val="00805328"/>
    <w:rsid w:val="008057A1"/>
    <w:rsid w:val="0080725A"/>
    <w:rsid w:val="00812AEA"/>
    <w:rsid w:val="008136D9"/>
    <w:rsid w:val="0081455D"/>
    <w:rsid w:val="00815625"/>
    <w:rsid w:val="00817284"/>
    <w:rsid w:val="00820631"/>
    <w:rsid w:val="008252B1"/>
    <w:rsid w:val="008269FB"/>
    <w:rsid w:val="0082708C"/>
    <w:rsid w:val="00830470"/>
    <w:rsid w:val="008305E7"/>
    <w:rsid w:val="008320C7"/>
    <w:rsid w:val="0083425F"/>
    <w:rsid w:val="00836E0B"/>
    <w:rsid w:val="008376C2"/>
    <w:rsid w:val="008406C8"/>
    <w:rsid w:val="00840B46"/>
    <w:rsid w:val="00842D8C"/>
    <w:rsid w:val="00843F24"/>
    <w:rsid w:val="00844C1A"/>
    <w:rsid w:val="00844F68"/>
    <w:rsid w:val="008460CA"/>
    <w:rsid w:val="00863E4D"/>
    <w:rsid w:val="008642D1"/>
    <w:rsid w:val="0086557B"/>
    <w:rsid w:val="008662C4"/>
    <w:rsid w:val="00866A97"/>
    <w:rsid w:val="008725D4"/>
    <w:rsid w:val="0087653F"/>
    <w:rsid w:val="00877306"/>
    <w:rsid w:val="008805D4"/>
    <w:rsid w:val="00881D56"/>
    <w:rsid w:val="00881F34"/>
    <w:rsid w:val="00882832"/>
    <w:rsid w:val="008832A3"/>
    <w:rsid w:val="00884BBF"/>
    <w:rsid w:val="008859BA"/>
    <w:rsid w:val="00886296"/>
    <w:rsid w:val="00887086"/>
    <w:rsid w:val="00887C50"/>
    <w:rsid w:val="00891DDE"/>
    <w:rsid w:val="00893D98"/>
    <w:rsid w:val="00894F7C"/>
    <w:rsid w:val="00896AD1"/>
    <w:rsid w:val="008A19B1"/>
    <w:rsid w:val="008A1E05"/>
    <w:rsid w:val="008A3F32"/>
    <w:rsid w:val="008A61AC"/>
    <w:rsid w:val="008B1290"/>
    <w:rsid w:val="008B3C08"/>
    <w:rsid w:val="008B579E"/>
    <w:rsid w:val="008C15F7"/>
    <w:rsid w:val="008D69EB"/>
    <w:rsid w:val="008E02D9"/>
    <w:rsid w:val="008F3515"/>
    <w:rsid w:val="008F43F5"/>
    <w:rsid w:val="008F44B7"/>
    <w:rsid w:val="008F5CB1"/>
    <w:rsid w:val="009006AE"/>
    <w:rsid w:val="0090228E"/>
    <w:rsid w:val="0090580B"/>
    <w:rsid w:val="00905BF8"/>
    <w:rsid w:val="00907911"/>
    <w:rsid w:val="00924866"/>
    <w:rsid w:val="009301E3"/>
    <w:rsid w:val="00930E0A"/>
    <w:rsid w:val="0094082C"/>
    <w:rsid w:val="009416AD"/>
    <w:rsid w:val="0096256A"/>
    <w:rsid w:val="00973D6F"/>
    <w:rsid w:val="00973DFC"/>
    <w:rsid w:val="00973E02"/>
    <w:rsid w:val="009759A7"/>
    <w:rsid w:val="00980BC7"/>
    <w:rsid w:val="0098624B"/>
    <w:rsid w:val="009925EA"/>
    <w:rsid w:val="009A11EE"/>
    <w:rsid w:val="009A23F5"/>
    <w:rsid w:val="009A3C77"/>
    <w:rsid w:val="009A59F5"/>
    <w:rsid w:val="009B0915"/>
    <w:rsid w:val="009B09AA"/>
    <w:rsid w:val="009B4137"/>
    <w:rsid w:val="009B4AD0"/>
    <w:rsid w:val="009C23E9"/>
    <w:rsid w:val="009C2BB3"/>
    <w:rsid w:val="009C3013"/>
    <w:rsid w:val="009C3BAF"/>
    <w:rsid w:val="009C7166"/>
    <w:rsid w:val="009C7796"/>
    <w:rsid w:val="009D01A0"/>
    <w:rsid w:val="009D2A35"/>
    <w:rsid w:val="009D50CC"/>
    <w:rsid w:val="009E764E"/>
    <w:rsid w:val="009F59F9"/>
    <w:rsid w:val="009F70E5"/>
    <w:rsid w:val="00A05694"/>
    <w:rsid w:val="00A11E2F"/>
    <w:rsid w:val="00A132C5"/>
    <w:rsid w:val="00A213AA"/>
    <w:rsid w:val="00A22C12"/>
    <w:rsid w:val="00A23E21"/>
    <w:rsid w:val="00A278FA"/>
    <w:rsid w:val="00A3016B"/>
    <w:rsid w:val="00A3187C"/>
    <w:rsid w:val="00A318BC"/>
    <w:rsid w:val="00A343C8"/>
    <w:rsid w:val="00A4013C"/>
    <w:rsid w:val="00A5407A"/>
    <w:rsid w:val="00A57ED7"/>
    <w:rsid w:val="00A63476"/>
    <w:rsid w:val="00A655BE"/>
    <w:rsid w:val="00A65FC6"/>
    <w:rsid w:val="00A73185"/>
    <w:rsid w:val="00A741E1"/>
    <w:rsid w:val="00A74BF6"/>
    <w:rsid w:val="00A759D4"/>
    <w:rsid w:val="00A77136"/>
    <w:rsid w:val="00A81DBC"/>
    <w:rsid w:val="00A834AA"/>
    <w:rsid w:val="00A85EFB"/>
    <w:rsid w:val="00A979B2"/>
    <w:rsid w:val="00A979B6"/>
    <w:rsid w:val="00AA0914"/>
    <w:rsid w:val="00AA41A2"/>
    <w:rsid w:val="00AA7C0C"/>
    <w:rsid w:val="00AB7842"/>
    <w:rsid w:val="00AC022B"/>
    <w:rsid w:val="00AC7BCE"/>
    <w:rsid w:val="00AC7C0A"/>
    <w:rsid w:val="00AD2ECC"/>
    <w:rsid w:val="00AD4F71"/>
    <w:rsid w:val="00AD78EB"/>
    <w:rsid w:val="00AE00C7"/>
    <w:rsid w:val="00AE02BC"/>
    <w:rsid w:val="00AE5F63"/>
    <w:rsid w:val="00B001BA"/>
    <w:rsid w:val="00B0414D"/>
    <w:rsid w:val="00B054E3"/>
    <w:rsid w:val="00B14E77"/>
    <w:rsid w:val="00B24044"/>
    <w:rsid w:val="00B2523E"/>
    <w:rsid w:val="00B260B0"/>
    <w:rsid w:val="00B339D9"/>
    <w:rsid w:val="00B3429B"/>
    <w:rsid w:val="00B407BE"/>
    <w:rsid w:val="00B43D37"/>
    <w:rsid w:val="00B46A94"/>
    <w:rsid w:val="00B47EE5"/>
    <w:rsid w:val="00B50C3F"/>
    <w:rsid w:val="00B52AE8"/>
    <w:rsid w:val="00B53671"/>
    <w:rsid w:val="00B6766C"/>
    <w:rsid w:val="00B67F74"/>
    <w:rsid w:val="00B714AA"/>
    <w:rsid w:val="00B72DFF"/>
    <w:rsid w:val="00B75867"/>
    <w:rsid w:val="00B94230"/>
    <w:rsid w:val="00B9611C"/>
    <w:rsid w:val="00BA4D6E"/>
    <w:rsid w:val="00BA524B"/>
    <w:rsid w:val="00BA7D57"/>
    <w:rsid w:val="00BB007B"/>
    <w:rsid w:val="00BB083C"/>
    <w:rsid w:val="00BB3337"/>
    <w:rsid w:val="00BB3ECA"/>
    <w:rsid w:val="00BC1C1D"/>
    <w:rsid w:val="00BC3DD7"/>
    <w:rsid w:val="00BE2769"/>
    <w:rsid w:val="00BF172B"/>
    <w:rsid w:val="00BF2338"/>
    <w:rsid w:val="00BF3BD0"/>
    <w:rsid w:val="00BF529C"/>
    <w:rsid w:val="00C00C9D"/>
    <w:rsid w:val="00C0636A"/>
    <w:rsid w:val="00C07377"/>
    <w:rsid w:val="00C12875"/>
    <w:rsid w:val="00C20882"/>
    <w:rsid w:val="00C447F5"/>
    <w:rsid w:val="00C4483D"/>
    <w:rsid w:val="00C45EB4"/>
    <w:rsid w:val="00C54ADD"/>
    <w:rsid w:val="00C570AD"/>
    <w:rsid w:val="00C630A8"/>
    <w:rsid w:val="00C63503"/>
    <w:rsid w:val="00C74C50"/>
    <w:rsid w:val="00C864E1"/>
    <w:rsid w:val="00C97194"/>
    <w:rsid w:val="00CA61B7"/>
    <w:rsid w:val="00CB1813"/>
    <w:rsid w:val="00CB4473"/>
    <w:rsid w:val="00CB661B"/>
    <w:rsid w:val="00CC0C14"/>
    <w:rsid w:val="00CC2351"/>
    <w:rsid w:val="00CC65A1"/>
    <w:rsid w:val="00CC739E"/>
    <w:rsid w:val="00CE4F94"/>
    <w:rsid w:val="00CF0415"/>
    <w:rsid w:val="00CF176D"/>
    <w:rsid w:val="00CF70D6"/>
    <w:rsid w:val="00D034B2"/>
    <w:rsid w:val="00D0615D"/>
    <w:rsid w:val="00D13D34"/>
    <w:rsid w:val="00D14303"/>
    <w:rsid w:val="00D30103"/>
    <w:rsid w:val="00D30E43"/>
    <w:rsid w:val="00D32624"/>
    <w:rsid w:val="00D429EE"/>
    <w:rsid w:val="00D45A4E"/>
    <w:rsid w:val="00D5121A"/>
    <w:rsid w:val="00D536C5"/>
    <w:rsid w:val="00D54DF3"/>
    <w:rsid w:val="00D5536A"/>
    <w:rsid w:val="00D66589"/>
    <w:rsid w:val="00D85D36"/>
    <w:rsid w:val="00D906B8"/>
    <w:rsid w:val="00D90E2E"/>
    <w:rsid w:val="00D9105B"/>
    <w:rsid w:val="00D95701"/>
    <w:rsid w:val="00D972E7"/>
    <w:rsid w:val="00DA7602"/>
    <w:rsid w:val="00DB0454"/>
    <w:rsid w:val="00DB4CA5"/>
    <w:rsid w:val="00DB5652"/>
    <w:rsid w:val="00DB659C"/>
    <w:rsid w:val="00DC213C"/>
    <w:rsid w:val="00DC69C1"/>
    <w:rsid w:val="00DC7FBE"/>
    <w:rsid w:val="00DD0218"/>
    <w:rsid w:val="00DD7231"/>
    <w:rsid w:val="00DE0224"/>
    <w:rsid w:val="00DE4CD5"/>
    <w:rsid w:val="00DE5F4F"/>
    <w:rsid w:val="00DE73DF"/>
    <w:rsid w:val="00DF085C"/>
    <w:rsid w:val="00DF5C1D"/>
    <w:rsid w:val="00DF7E95"/>
    <w:rsid w:val="00E000F8"/>
    <w:rsid w:val="00E0313A"/>
    <w:rsid w:val="00E0407C"/>
    <w:rsid w:val="00E10AA0"/>
    <w:rsid w:val="00E20788"/>
    <w:rsid w:val="00E26789"/>
    <w:rsid w:val="00E27D0D"/>
    <w:rsid w:val="00E311D1"/>
    <w:rsid w:val="00E319A4"/>
    <w:rsid w:val="00E36687"/>
    <w:rsid w:val="00E412BA"/>
    <w:rsid w:val="00E43AE4"/>
    <w:rsid w:val="00E4403E"/>
    <w:rsid w:val="00E46FCA"/>
    <w:rsid w:val="00E474E9"/>
    <w:rsid w:val="00E50875"/>
    <w:rsid w:val="00E5799A"/>
    <w:rsid w:val="00E611DB"/>
    <w:rsid w:val="00E74E4E"/>
    <w:rsid w:val="00E801CD"/>
    <w:rsid w:val="00E83A76"/>
    <w:rsid w:val="00E84274"/>
    <w:rsid w:val="00E851A7"/>
    <w:rsid w:val="00E87A2C"/>
    <w:rsid w:val="00E90708"/>
    <w:rsid w:val="00E91B4E"/>
    <w:rsid w:val="00EB26F7"/>
    <w:rsid w:val="00EB44D4"/>
    <w:rsid w:val="00EC09D0"/>
    <w:rsid w:val="00EC1B60"/>
    <w:rsid w:val="00EC43DA"/>
    <w:rsid w:val="00EC497F"/>
    <w:rsid w:val="00ED0D60"/>
    <w:rsid w:val="00ED172D"/>
    <w:rsid w:val="00EE2368"/>
    <w:rsid w:val="00EF2EAF"/>
    <w:rsid w:val="00EF3527"/>
    <w:rsid w:val="00EF59EF"/>
    <w:rsid w:val="00F02F6A"/>
    <w:rsid w:val="00F03E69"/>
    <w:rsid w:val="00F05603"/>
    <w:rsid w:val="00F10672"/>
    <w:rsid w:val="00F108F9"/>
    <w:rsid w:val="00F20619"/>
    <w:rsid w:val="00F26A17"/>
    <w:rsid w:val="00F302FB"/>
    <w:rsid w:val="00F30D44"/>
    <w:rsid w:val="00F342B1"/>
    <w:rsid w:val="00F360B5"/>
    <w:rsid w:val="00F362CB"/>
    <w:rsid w:val="00F40BC4"/>
    <w:rsid w:val="00F44BDF"/>
    <w:rsid w:val="00F51AB0"/>
    <w:rsid w:val="00F532A6"/>
    <w:rsid w:val="00F54700"/>
    <w:rsid w:val="00F6138E"/>
    <w:rsid w:val="00F652B1"/>
    <w:rsid w:val="00F6696E"/>
    <w:rsid w:val="00F7536D"/>
    <w:rsid w:val="00F80AEB"/>
    <w:rsid w:val="00F83A15"/>
    <w:rsid w:val="00F874B8"/>
    <w:rsid w:val="00FA4B62"/>
    <w:rsid w:val="00FA7E18"/>
    <w:rsid w:val="00FB1ABD"/>
    <w:rsid w:val="00FB3E3F"/>
    <w:rsid w:val="00FB43E1"/>
    <w:rsid w:val="00FB509C"/>
    <w:rsid w:val="00FB5E54"/>
    <w:rsid w:val="00FB7B42"/>
    <w:rsid w:val="00FC0588"/>
    <w:rsid w:val="00FC35CC"/>
    <w:rsid w:val="00FD182F"/>
    <w:rsid w:val="00FD670E"/>
    <w:rsid w:val="00FE0A4A"/>
    <w:rsid w:val="00FE792B"/>
    <w:rsid w:val="00FF093E"/>
    <w:rsid w:val="00FF189D"/>
    <w:rsid w:val="00FF3B42"/>
    <w:rsid w:val="00FF4B65"/>
    <w:rsid w:val="087F672F"/>
    <w:rsid w:val="0D7C15E9"/>
    <w:rsid w:val="0F9C3AA2"/>
    <w:rsid w:val="13345F9A"/>
    <w:rsid w:val="1D0771EF"/>
    <w:rsid w:val="24DB139A"/>
    <w:rsid w:val="2E864052"/>
    <w:rsid w:val="35F970D0"/>
    <w:rsid w:val="3F6E0055"/>
    <w:rsid w:val="40996B72"/>
    <w:rsid w:val="42FD7BF5"/>
    <w:rsid w:val="45DE522E"/>
    <w:rsid w:val="4A5E5045"/>
    <w:rsid w:val="4CD62779"/>
    <w:rsid w:val="4EFC3111"/>
    <w:rsid w:val="5FF16463"/>
    <w:rsid w:val="64FF64CD"/>
    <w:rsid w:val="67461D7B"/>
    <w:rsid w:val="6B783EE7"/>
    <w:rsid w:val="78257CAA"/>
    <w:rsid w:val="7A682C3A"/>
    <w:rsid w:val="7AD05E3F"/>
    <w:rsid w:val="7BA20530"/>
    <w:rsid w:val="7F47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68"/>
    <w:pPr>
      <w:widowControl w:val="0"/>
      <w:jc w:val="both"/>
    </w:pPr>
    <w:rPr>
      <w:kern w:val="2"/>
      <w:sz w:val="21"/>
      <w:szCs w:val="24"/>
    </w:rPr>
  </w:style>
  <w:style w:type="paragraph" w:styleId="6">
    <w:name w:val="heading 6"/>
    <w:basedOn w:val="a"/>
    <w:link w:val="6Char"/>
    <w:uiPriority w:val="9"/>
    <w:qFormat/>
    <w:rsid w:val="00B6766C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44F68"/>
    <w:rPr>
      <w:rFonts w:ascii="宋体" w:eastAsia="宋体"/>
      <w:sz w:val="18"/>
      <w:szCs w:val="18"/>
    </w:rPr>
  </w:style>
  <w:style w:type="paragraph" w:styleId="a4">
    <w:name w:val="footer"/>
    <w:basedOn w:val="a"/>
    <w:link w:val="Char0"/>
    <w:rsid w:val="00844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44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844F68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844F68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844F68"/>
    <w:rPr>
      <w:rFonts w:ascii="宋体" w:eastAsia="宋体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844F68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</w:rPr>
  </w:style>
  <w:style w:type="paragraph" w:styleId="a6">
    <w:name w:val="List Paragraph"/>
    <w:basedOn w:val="a"/>
    <w:uiPriority w:val="99"/>
    <w:unhideWhenUsed/>
    <w:rsid w:val="00075FD5"/>
    <w:pPr>
      <w:ind w:firstLineChars="200" w:firstLine="420"/>
    </w:pPr>
  </w:style>
  <w:style w:type="character" w:customStyle="1" w:styleId="6Char">
    <w:name w:val="标题 6 Char"/>
    <w:basedOn w:val="a0"/>
    <w:link w:val="6"/>
    <w:uiPriority w:val="9"/>
    <w:rsid w:val="00B6766C"/>
    <w:rPr>
      <w:rFonts w:ascii="宋体" w:eastAsia="宋体" w:hAnsi="宋体" w:cs="宋体"/>
      <w:b/>
      <w:bCs/>
      <w:sz w:val="15"/>
      <w:szCs w:val="15"/>
    </w:rPr>
  </w:style>
  <w:style w:type="character" w:customStyle="1" w:styleId="detailinfofont">
    <w:name w:val="detail_info_font"/>
    <w:basedOn w:val="a0"/>
    <w:rsid w:val="00B6766C"/>
  </w:style>
  <w:style w:type="paragraph" w:styleId="a7">
    <w:name w:val="Normal (Web)"/>
    <w:basedOn w:val="a"/>
    <w:uiPriority w:val="99"/>
    <w:semiHidden/>
    <w:unhideWhenUsed/>
    <w:rsid w:val="005027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9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HOME</cp:lastModifiedBy>
  <cp:revision>750</cp:revision>
  <cp:lastPrinted>2016-12-27T09:25:00Z</cp:lastPrinted>
  <dcterms:created xsi:type="dcterms:W3CDTF">2016-11-09T07:39:00Z</dcterms:created>
  <dcterms:modified xsi:type="dcterms:W3CDTF">2019-03-12T06:07:00Z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