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0" w:lineRule="atLeast"/>
        <w:ind w:firstLine="720" w:firstLineChars="200"/>
        <w:jc w:val="center"/>
        <w:rPr>
          <w:rFonts w:hint="eastAsia" w:ascii="微软雅黑" w:hAnsi="微软雅黑" w:eastAsia="微软雅黑" w:cs="微软雅黑"/>
          <w:b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sz w:val="36"/>
          <w:szCs w:val="36"/>
        </w:rPr>
        <w:t>诚祥地产201</w:t>
      </w:r>
      <w:r>
        <w:rPr>
          <w:rFonts w:hint="eastAsia" w:ascii="微软雅黑" w:hAnsi="微软雅黑" w:eastAsia="微软雅黑" w:cs="微软雅黑"/>
          <w:b/>
          <w:sz w:val="36"/>
          <w:szCs w:val="36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b/>
          <w:sz w:val="36"/>
          <w:szCs w:val="36"/>
        </w:rPr>
        <w:t>年招聘简章</w:t>
      </w:r>
    </w:p>
    <w:p>
      <w:pPr>
        <w:tabs>
          <w:tab w:val="left" w:pos="720"/>
        </w:tabs>
        <w:spacing w:line="400" w:lineRule="exact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重庆华谊诚祥房地产经纪有限公司始创于</w:t>
      </w:r>
      <w:r>
        <w:rPr>
          <w:rFonts w:ascii="微软雅黑" w:hAnsi="微软雅黑" w:eastAsia="微软雅黑"/>
        </w:rPr>
        <w:t>2003</w:t>
      </w:r>
      <w:r>
        <w:rPr>
          <w:rFonts w:hint="eastAsia" w:ascii="微软雅黑" w:hAnsi="微软雅黑" w:eastAsia="微软雅黑"/>
        </w:rPr>
        <w:t>年，是一家具有</w:t>
      </w: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级资质的房地产经纪机构，专业从事二手房经纪业务、房屋评估服务、商业地产租售经纪业务、新盘代理、房地产金融服务等跨地区、跨行业发展的房地产综合服务大型企业。　　</w:t>
      </w:r>
    </w:p>
    <w:p>
      <w:pPr>
        <w:spacing w:line="400" w:lineRule="exact"/>
        <w:ind w:firstLine="42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企业现为重庆市国土资源房屋评估和经纪协会会员单位，引领重庆市中介行业的未来发展趋势</w:t>
      </w:r>
      <w:r>
        <w:rPr>
          <w:rFonts w:ascii="微软雅黑" w:hAnsi="微软雅黑" w:eastAsia="微软雅黑"/>
        </w:rPr>
        <w:t>——</w:t>
      </w:r>
      <w:r>
        <w:rPr>
          <w:rFonts w:hint="eastAsia" w:ascii="微软雅黑" w:hAnsi="微软雅黑" w:eastAsia="微软雅黑"/>
        </w:rPr>
        <w:t>在重庆主城各区的核心商务区、核心</w:t>
      </w:r>
      <w:bookmarkStart w:id="0" w:name="_GoBack"/>
      <w:bookmarkEnd w:id="0"/>
      <w:r>
        <w:rPr>
          <w:rFonts w:hint="eastAsia" w:ascii="微软雅黑" w:hAnsi="微软雅黑" w:eastAsia="微软雅黑"/>
        </w:rPr>
        <w:t>住宅区等布设了众多门店，以更好的为消费者进行方便、迅速、快捷的服务。</w:t>
      </w:r>
    </w:p>
    <w:p>
      <w:pPr>
        <w:spacing w:line="400" w:lineRule="exact"/>
        <w:ind w:firstLine="420" w:firstLineChars="200"/>
        <w:rPr>
          <w:rFonts w:hint="eastAsia" w:ascii="微软雅黑" w:hAnsi="微软雅黑" w:eastAsia="微软雅黑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/>
          <w:bCs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Cs w:val="21"/>
          <w:lang w:val="en-US" w:eastAsia="zh-CN"/>
        </w:rPr>
        <w:t>房地产经纪人（50名）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你的工作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负责客户接待，了解客户需求，并为顾客提供置业咨询服务；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282828"/>
          <w:kern w:val="0"/>
          <w:sz w:val="24"/>
          <w:lang w:val="en-US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【我们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需要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热爱销售，具有较强的沟通表达能力以及团队协作精神，专业不限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【你的收获】：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</w:rPr>
        <w:t>保底薪资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2000+最高55%提成  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一手房置业顾问（20名）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1"/>
          <w:szCs w:val="21"/>
          <w:shd w:val="clear" w:fill="FFFFFF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你的工作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1"/>
          <w:szCs w:val="21"/>
          <w:shd w:val="clear" w:fill="FFFFFF"/>
        </w:rPr>
        <w:t>负责楼盘和客户的开发与维护、接待与咨询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1"/>
          <w:szCs w:val="21"/>
          <w:shd w:val="clear" w:fill="FFFFFF"/>
        </w:rPr>
        <w:t>详细了解客户需求、做信息的合理匹配。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282828"/>
          <w:kern w:val="0"/>
          <w:sz w:val="24"/>
          <w:lang w:val="en-US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【我们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需要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热爱销售，具有较强的沟通表达能力以及团队协作精神，专业不限；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【你的收获】：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</w:rPr>
        <w:t>保底薪资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>2000+最高55%提成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按揭专员（10名）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2E343B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你的工作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2E343B"/>
          <w:spacing w:val="0"/>
          <w:sz w:val="21"/>
          <w:szCs w:val="21"/>
          <w:shd w:val="clear" w:fill="FFFFFF"/>
          <w:lang w:val="en-US" w:eastAsia="zh-CN"/>
        </w:rPr>
        <w:t>办理按揭贷款业务，负责拓展外部客户，为不具备资格的中小型房产中介办理按揭贷款以及过户手续。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b w:val="0"/>
          <w:bCs w:val="0"/>
          <w:color w:val="282828"/>
          <w:kern w:val="0"/>
          <w:sz w:val="24"/>
          <w:lang w:val="en-US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</w:rPr>
        <w:t>【我们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需要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</w:rPr>
        <w:t>】：</w:t>
      </w:r>
      <w:r>
        <w:rPr>
          <w:rFonts w:hint="eastAsia" w:ascii="微软雅黑" w:hAnsi="微软雅黑" w:eastAsia="微软雅黑"/>
          <w:b w:val="0"/>
          <w:bCs w:val="0"/>
          <w:szCs w:val="21"/>
          <w:lang w:val="en-US" w:eastAsia="zh-CN"/>
        </w:rPr>
        <w:t>热爱销售，具有较强的沟通表达能力以及团队协作精神，不限专业；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</w:rPr>
        <w:t>【你的收获】：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</w:rPr>
        <w:t>无责任保底薪资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>2000-4000）+高额提成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人事专员（1名）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282828"/>
          <w:kern w:val="0"/>
          <w:sz w:val="24"/>
          <w:lang w:val="en-US"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【我们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需要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】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会招聘、能够维护员工关系、能组织员工团队活动等</w:t>
      </w:r>
    </w:p>
    <w:p>
      <w:pPr>
        <w:pStyle w:val="4"/>
        <w:keepNext w:val="0"/>
        <w:keepLines w:val="0"/>
        <w:widowControl/>
        <w:suppressLineNumbers w:val="0"/>
        <w:spacing w:before="75" w:beforeAutospacing="0" w:after="75" w:afterAutospacing="0" w:line="23" w:lineRule="atLeast"/>
        <w:ind w:left="0" w:right="0" w:firstLine="0"/>
        <w:rPr>
          <w:rFonts w:hint="eastAsia" w:ascii="微软雅黑" w:hAnsi="微软雅黑" w:eastAsia="微软雅黑" w:cs="微软雅黑"/>
          <w:b/>
          <w:sz w:val="32"/>
          <w:szCs w:val="32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【你的收获】：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无责任底薪（2500-3000）+绩效+补贴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32"/>
          <w:szCs w:val="32"/>
        </w:rPr>
        <w:t>公司为您提供广阔的平台</w:t>
      </w:r>
    </w:p>
    <w:p>
      <w:pPr>
        <w:spacing w:line="360" w:lineRule="auto"/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福利  ：月度现金及荣誉+季度旅游+年度奖钱奖宝马</w:t>
      </w:r>
    </w:p>
    <w:p>
      <w:pPr>
        <w:spacing w:line="360" w:lineRule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企业实力: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A级资质房地产经纪机构，门店偏及主城各区</w:t>
      </w:r>
    </w:p>
    <w:p>
      <w:pPr>
        <w:spacing w:line="360" w:lineRule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新人训练：一对一的辅导，一对一的训练，一对一的培训</w:t>
      </w:r>
    </w:p>
    <w:p>
      <w:pPr>
        <w:spacing w:line="20" w:lineRule="atLeas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晋升空间：店面扩张速度迅猛，提供广阔发展空间，急需大量实干人才加入</w:t>
      </w:r>
    </w:p>
    <w:p>
      <w:pPr>
        <w:rPr>
          <w:rFonts w:hint="eastAsia" w:ascii="微软雅黑" w:hAnsi="微软雅黑" w:eastAsia="微软雅黑" w:cs="微软雅黑"/>
          <w:b/>
          <w:bCs/>
          <w:color w:val="2E343B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2E343B"/>
          <w:sz w:val="24"/>
          <w:szCs w:val="24"/>
          <w:shd w:val="clear" w:color="auto" w:fill="FFFFFF"/>
          <w:lang w:val="en-US" w:eastAsia="zh-CN"/>
        </w:rPr>
        <w:t>官方网址：WWW.CXF.CC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2E343B"/>
          <w:sz w:val="24"/>
          <w:szCs w:val="24"/>
          <w:shd w:val="clear" w:color="auto" w:fill="FFFFFF"/>
          <w:lang w:val="en-US" w:eastAsia="zh-CN"/>
        </w:rPr>
        <w:t>总部地址：重庆市渝北区龙溪街道新溉大道105号中渝香奈公馆8栋7层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应聘热线：023-67302199  周老师</w:t>
      </w:r>
    </w:p>
    <w:p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120130" cy="277495"/>
          <wp:effectExtent l="0" t="0" r="13970" b="8255"/>
          <wp:docPr id="1" name="图片 1" descr="诚祥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诚祥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2774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E1981"/>
    <w:rsid w:val="089A70A0"/>
    <w:rsid w:val="10665CE4"/>
    <w:rsid w:val="11C02634"/>
    <w:rsid w:val="13982481"/>
    <w:rsid w:val="1DD90207"/>
    <w:rsid w:val="1E130E82"/>
    <w:rsid w:val="20DE3DA2"/>
    <w:rsid w:val="22C91777"/>
    <w:rsid w:val="25A17AFF"/>
    <w:rsid w:val="2A5131CA"/>
    <w:rsid w:val="2FFE1981"/>
    <w:rsid w:val="323800C4"/>
    <w:rsid w:val="368331A4"/>
    <w:rsid w:val="3B115B93"/>
    <w:rsid w:val="3F541FB8"/>
    <w:rsid w:val="45705EC1"/>
    <w:rsid w:val="47E953E6"/>
    <w:rsid w:val="4C3F753F"/>
    <w:rsid w:val="51927218"/>
    <w:rsid w:val="59382F49"/>
    <w:rsid w:val="5C487B8D"/>
    <w:rsid w:val="73E722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2018-03-16T06:16:00Z</dcterms:created>
  <dc:creator>sara</dc:creator>
  <cp:lastModifiedBy>sara</cp:lastModifiedBy>
  <dcterms:modified xsi:type="dcterms:W3CDTF">2019-02-18T06:50:04Z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