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1457" w:rsidRDefault="00231457" w:rsidP="00231457">
      <w:pPr>
        <w:widowControl/>
        <w:spacing w:line="360" w:lineRule="atLeast"/>
        <w:jc w:val="left"/>
        <w:rPr>
          <w:rFonts w:ascii="方正黑体_GBK" w:eastAsia="方正黑体_GBK" w:hAnsi="宋体"/>
          <w:kern w:val="0"/>
          <w:sz w:val="32"/>
          <w:szCs w:val="32"/>
        </w:rPr>
      </w:pPr>
      <w:r>
        <w:rPr>
          <w:rFonts w:ascii="方正黑体_GBK" w:eastAsia="方正黑体_GBK" w:hAnsi="宋体" w:hint="eastAsia"/>
          <w:kern w:val="0"/>
          <w:sz w:val="32"/>
          <w:szCs w:val="32"/>
        </w:rPr>
        <w:t>附件</w:t>
      </w:r>
    </w:p>
    <w:p w:rsidR="00231457" w:rsidRDefault="00231457" w:rsidP="00231457">
      <w:pPr>
        <w:widowControl/>
        <w:spacing w:line="360" w:lineRule="atLeast"/>
        <w:jc w:val="center"/>
        <w:rPr>
          <w:rFonts w:ascii="方正小标宋_GBK" w:eastAsia="方正小标宋_GBK" w:hAnsi="宋体" w:hint="eastAsia"/>
          <w:spacing w:val="-20"/>
          <w:kern w:val="0"/>
          <w:sz w:val="44"/>
          <w:szCs w:val="44"/>
        </w:rPr>
      </w:pPr>
      <w:r>
        <w:rPr>
          <w:rFonts w:ascii="方正小标宋_GBK" w:eastAsia="方正小标宋_GBK" w:hAnsi="宋体" w:hint="eastAsia"/>
          <w:spacing w:val="-20"/>
          <w:kern w:val="0"/>
          <w:sz w:val="44"/>
          <w:szCs w:val="44"/>
        </w:rPr>
        <w:t>重庆市20</w:t>
      </w:r>
      <w:bookmarkStart w:id="0" w:name="_GoBack"/>
      <w:bookmarkEnd w:id="0"/>
      <w:r>
        <w:rPr>
          <w:rFonts w:ascii="方正小标宋_GBK" w:eastAsia="方正小标宋_GBK" w:hAnsi="宋体" w:hint="eastAsia"/>
          <w:spacing w:val="-20"/>
          <w:kern w:val="0"/>
          <w:sz w:val="44"/>
          <w:szCs w:val="44"/>
        </w:rPr>
        <w:t>20年高校线下、线上线下混合式和社会实践一流课程认定名单</w:t>
      </w:r>
    </w:p>
    <w:p w:rsidR="00231457" w:rsidRDefault="00231457" w:rsidP="00231457">
      <w:pPr>
        <w:widowControl/>
        <w:spacing w:line="360" w:lineRule="atLeast"/>
        <w:rPr>
          <w:rFonts w:ascii="黑体" w:eastAsia="黑体" w:hAnsi="黑体" w:cs="方正仿宋_GBK" w:hint="eastAsia"/>
          <w:kern w:val="0"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一、线下一流课程（177门）</w:t>
      </w:r>
    </w:p>
    <w:tbl>
      <w:tblPr>
        <w:tblW w:w="15285" w:type="dxa"/>
        <w:tblInd w:w="-88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"/>
        <w:gridCol w:w="4515"/>
        <w:gridCol w:w="2610"/>
        <w:gridCol w:w="1905"/>
        <w:gridCol w:w="5400"/>
      </w:tblGrid>
      <w:tr w:rsidR="00231457" w:rsidTr="00231457">
        <w:trPr>
          <w:trHeight w:val="567"/>
        </w:trPr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45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26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  <w:szCs w:val="24"/>
              </w:rPr>
              <w:t>申报学校</w:t>
            </w: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  <w:szCs w:val="24"/>
              </w:rPr>
              <w:t>课程负责人</w:t>
            </w:r>
          </w:p>
        </w:tc>
        <w:tc>
          <w:tcPr>
            <w:tcW w:w="54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  <w:szCs w:val="24"/>
              </w:rPr>
              <w:t>课程团队其他主要成员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机械设计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重庆大学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金鑫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李良军、魏静、李俊、陈霞、杜雪松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铁冶金学(双语)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重庆大学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吕学伟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邱贵宝、徐健、邓青宇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土木工程施工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重庆大学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姚刚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华建民、康明、张爱莉、李国荣、向在兴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硬件综合设计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重庆大学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钟将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冯永、叶春晓、肖春华、吴长泽、张海鑫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大学国文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重庆大学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刘扬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袁敏、万曼</w:t>
            </w: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璐</w:t>
            </w:r>
            <w:proofErr w:type="gramEnd"/>
            <w:r>
              <w:rPr>
                <w:rFonts w:ascii="宋体" w:hAnsi="宋体" w:hint="eastAsia"/>
                <w:kern w:val="0"/>
                <w:sz w:val="24"/>
                <w:szCs w:val="24"/>
              </w:rPr>
              <w:t>、彭文良、李广益、彭磊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给排水管道系统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重庆大学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张智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柴宏祥、向平、姜文超、姚娟娟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机械原理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重庆大学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杜静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刘静、宋朝省、陈永洪、刘达斌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化工原理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重庆大学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董立春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羡小超</w:t>
            </w:r>
            <w:proofErr w:type="gramEnd"/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安全人机工程学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重庆大学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司鹄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457" w:rsidRDefault="00231457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房地产开发与经营管理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重庆大学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曾德珩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457" w:rsidRDefault="00231457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11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测控电路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重庆大学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袁刚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胡伟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lastRenderedPageBreak/>
              <w:t>12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创业与合同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重庆大学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宋宗宇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谢潇、李玲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13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建设工程合同管理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重庆大学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杨宇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徐波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14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创新管理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重庆大学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刘伟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457" w:rsidRDefault="00231457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15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电磁学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重庆大学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魏华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457" w:rsidRDefault="00231457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16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燃烧学</w:t>
            </w:r>
            <w:proofErr w:type="gramEnd"/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重庆大学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冉景煜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杨仲卿、卢啸风、秦昌雷、杜学森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17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结构化学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何荣幸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赵刘斌、黎安勇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18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生态学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魏虹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陶建平、刘锦春、阿依巧丽、朱海燕、李宗峰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19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药物分析学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陈敏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付志锋、肖国君、刘慧、李春梅、高鹏飞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语文课程与教学论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荣维东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魏小娜、董小玉、靳彤、王从华、任明满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21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作物栽培学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王季春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崔翠、易小平、郭彦军、吕长文、赵勇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22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中国现当代文学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王本朝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刘志华、何圣伦、马泰</w:t>
            </w: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祥</w:t>
            </w:r>
            <w:proofErr w:type="gramEnd"/>
            <w:r>
              <w:rPr>
                <w:rFonts w:ascii="宋体" w:hAnsi="宋体" w:hint="eastAsia"/>
                <w:kern w:val="0"/>
                <w:sz w:val="24"/>
                <w:szCs w:val="24"/>
              </w:rPr>
              <w:t>、王晓冬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23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中国近代史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潘洵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刘志英、陈一容、谭刚、赵国壮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24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应用伦理学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任丑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邱德胜、岳跃、吴祖刚、黎松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25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土壤学及土壤地理学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李航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谢得体、李振轮、慈恩、田锐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26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思想政治教育学原理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周琪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靳玉军、张家建、陈涛、王小欧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lastRenderedPageBreak/>
              <w:t>27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水生生物学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姚维志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付梅、苏圣齐、唐毅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28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数学教育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李忠如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魏林、张廷艳、肖红、裴昌根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29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生物技术药物学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胡昌华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廖国建、尹国平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30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普通昆虫学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王进军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杜喜翠</w:t>
            </w:r>
            <w:proofErr w:type="gramEnd"/>
            <w:r>
              <w:rPr>
                <w:rFonts w:ascii="宋体" w:hAnsi="宋体" w:hint="eastAsia"/>
                <w:kern w:val="0"/>
                <w:sz w:val="24"/>
                <w:szCs w:val="24"/>
              </w:rPr>
              <w:t>、豆威、王宗庆、李竹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31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农村金融与微型金融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王定祥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胡士华、温涛、谢家智、高云峰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32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量子力学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陈洪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袁宏宽、周明震、杨科、钟明敏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33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家畜育种学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赵永聚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兰茜、赵中权、王识之、孙雅望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34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计算机网络基础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刘革平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于显平、王晓勇、李倩、谢涛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35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基础生物化学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倪郁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朱利泉、李关荣、宗学凤、杨昆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36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动物学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王志</w:t>
            </w: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坚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张志升、金丽、王强、刘小红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37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动物生理学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王鲜忠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张姣姣、王炜、孙卫忠、崔雨婷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38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传播学概论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韩敏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侯宗平、黄建华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39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法治新闻报道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西南政法大学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陈笑春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刘大明、解庆峰、蔡斐、陈丽丹、吴晓锋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40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文书检验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西南政法大学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王跃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喻彦林、王俊、涂舜、王勇、贾治辉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41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监察法学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西南政法大学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谭宗泽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杨靖文、袁浦、刘建、郭文涛、杨尚东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lastRenderedPageBreak/>
              <w:t>42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民法学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西南政法大学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谭启平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王洪、吴春燕、黄忠、黄家镇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43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环境资源法学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西南政法大学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张志辽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徐以祥、赵爽、张辉、乔刚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44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中国法律史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西南政法大学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龙大轩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袁春兰、梁健、张伟、秦涛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45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刑法学总论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西南政法大学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石经海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刘湘廉、骆多、丁胜明、谢佳君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46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儿科护理学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重庆医科大学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郑显兰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尹华英、蒋小平、吴利平、</w:t>
            </w: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崔璀</w:t>
            </w:r>
            <w:proofErr w:type="gramEnd"/>
            <w:r>
              <w:rPr>
                <w:rFonts w:ascii="宋体" w:hAnsi="宋体" w:hint="eastAsia"/>
                <w:kern w:val="0"/>
                <w:sz w:val="24"/>
                <w:szCs w:val="24"/>
              </w:rPr>
              <w:t>、王君君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47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病理学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重庆医科大学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王娅兰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杨雅莹</w:t>
            </w:r>
            <w:proofErr w:type="gramEnd"/>
            <w:r>
              <w:rPr>
                <w:rFonts w:ascii="宋体" w:hAnsi="宋体" w:hint="eastAsia"/>
                <w:kern w:val="0"/>
                <w:sz w:val="24"/>
                <w:szCs w:val="24"/>
              </w:rPr>
              <w:t>、李雯雯、喻姗姗、李玲玉、唐怡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48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放射影像诊断学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重庆医科大学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郭大静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李传明、何晓静、吕发金、李咏梅、徐晔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49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传染病学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重庆医科大学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任红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张大志、胡鹏、凌宁、罗敏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50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系统解剖学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重庆医科大学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冉建华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贺桂琼、余维华、杨美、刘辉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51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解析几何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重庆师范大学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罗萍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程新跃、曾春娜、李体耀、童殷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52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小学科学教学论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重庆师范大学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林长春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王俊民、钟绍波、李健、韩葵葵、首新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53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高等几何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重庆师范大学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罗萍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赵克全、刘学文、汪定国、曾春娜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54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小学科学课程标准与教材研究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重庆师范大学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林长春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许应华、王俊民、韩葵葵、首新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55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机器人技术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重庆邮电大学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魏博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张毅、李艳生、汪从哲、杨德伟、罗志勇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56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机械原理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重庆邮电大学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邱宝梅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邓聪颖、郑太雄、任海军、汪从哲、</w:t>
            </w: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禄盛</w:t>
            </w:r>
            <w:proofErr w:type="gramEnd"/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lastRenderedPageBreak/>
              <w:t>57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信息光学与光信息处理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重庆邮电大学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罗元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胡章芳</w:t>
            </w:r>
            <w:proofErr w:type="gramEnd"/>
            <w:r>
              <w:rPr>
                <w:rFonts w:ascii="宋体" w:hAnsi="宋体" w:hint="eastAsia"/>
                <w:kern w:val="0"/>
                <w:sz w:val="24"/>
                <w:szCs w:val="24"/>
              </w:rPr>
              <w:t>、袁素真、路永乐、王艳、赖春红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58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材料力学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重庆邮电大学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陈翔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禄盛、赵洋、魏博、马莹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59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传感器与自动检测技术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重庆邮电大学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胡向东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李锐、朴昌浩、耿道渠、刘琳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60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水力学A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重庆交通大学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钟亮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童思陈</w:t>
            </w:r>
            <w:proofErr w:type="gramEnd"/>
            <w:r>
              <w:rPr>
                <w:rFonts w:ascii="宋体" w:hAnsi="宋体" w:hint="eastAsia"/>
                <w:kern w:val="0"/>
                <w:sz w:val="24"/>
                <w:szCs w:val="24"/>
              </w:rPr>
              <w:t>、沈颖、张艾文、张沁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61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交通运输经济学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重庆交通大学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黄承锋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林武、石超峰、任晓红、关海长、雷洋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62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港口水工建筑物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重庆交通大学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王多银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汪承志</w:t>
            </w:r>
            <w:proofErr w:type="gramEnd"/>
            <w:r>
              <w:rPr>
                <w:rFonts w:ascii="宋体" w:hAnsi="宋体" w:hint="eastAsia"/>
                <w:kern w:val="0"/>
                <w:sz w:val="24"/>
                <w:szCs w:val="24"/>
              </w:rPr>
              <w:t>、刘明维、李鹏飞、贺林林、吴林键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63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汽车新能源与节能技术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重庆交通大学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何义团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田茂盛、陈原培、廖世勇、斯海林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64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桥梁工程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重庆交通大学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周水兴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徐略勤</w:t>
            </w:r>
            <w:proofErr w:type="gramEnd"/>
            <w:r>
              <w:rPr>
                <w:rFonts w:ascii="宋体" w:hAnsi="宋体" w:hint="eastAsia"/>
                <w:kern w:val="0"/>
                <w:sz w:val="24"/>
                <w:szCs w:val="24"/>
              </w:rPr>
              <w:t>、郭增伟、王小松、高燕梅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65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路基路面工程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重庆交通大学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朱洪洲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杨博、王威娜、邹晓翎、王燕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66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区域经济学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重庆工商大学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李敬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李然、刘晗、张春勋、朱莉芬、涂书涛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67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财务管理学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重庆工商大学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周兵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杜迎新、唐俐、钟廷勇、喻建红、张婉君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68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有机化学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重庆工商大学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傅敏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魏星跃、冯永成、方玲、林兵、高媛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69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零售学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重庆工商大学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曾庆均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宋瑛、杨海丽、张驰、杨军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70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人力资源管理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重庆工商大学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何淑明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冉景亮、简玉兰、熊雪原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71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旅游学概论（全英文）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重庆工商大学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王宁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邱继勤、杨雁、胡迎春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lastRenderedPageBreak/>
              <w:t>72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高级阿拉伯语（1）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四川外国语大学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吴昊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Salma Ibrahim、潘雷、黄威、Rami Khalil、</w:t>
            </w:r>
            <w:proofErr w:type="spellStart"/>
            <w:r>
              <w:rPr>
                <w:rFonts w:ascii="宋体" w:hAnsi="宋体" w:hint="eastAsia"/>
                <w:kern w:val="0"/>
                <w:sz w:val="24"/>
                <w:szCs w:val="24"/>
              </w:rPr>
              <w:t>Rashwan</w:t>
            </w:r>
            <w:proofErr w:type="spellEnd"/>
            <w:r>
              <w:rPr>
                <w:rFonts w:ascii="宋体" w:hAnsi="宋体" w:hint="eastAsia"/>
                <w:kern w:val="0"/>
                <w:sz w:val="24"/>
                <w:szCs w:val="24"/>
              </w:rPr>
              <w:t xml:space="preserve"> Khalil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73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宏观经济学（双语）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四川外国语大学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许劲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邹小勤、王永强、黄森、徐小斌、王德义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74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市场营销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四川外国语大学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汪</w:t>
            </w: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世</w:t>
            </w:r>
            <w:proofErr w:type="gramEnd"/>
            <w:r>
              <w:rPr>
                <w:rFonts w:ascii="宋体" w:hAnsi="宋体" w:hint="eastAsia"/>
                <w:kern w:val="0"/>
                <w:sz w:val="24"/>
                <w:szCs w:val="24"/>
              </w:rPr>
              <w:t>珍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徐亮、蔡薇、郭炫、刘萍、杨夏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75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外国教育史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四川外国语大学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刘耀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龙洋、吴妍、孙贵平、陈大娟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76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基础口译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四川外国语大学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杨俊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徐曼琳、冯俊、付景、胡业爽、罗朦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77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农村社会学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四川外国语大学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林移刚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邓晓梅、谭霞、陈璐玭、穆莉萍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78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英语公共演讲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四川外国语大学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陶曦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谢雅姝、林珲、刘婷婷、吴敏姝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79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俄语视听说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四川外国语大学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邵楠希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ЛуцаР.А.徐曼琳、罗朦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80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英文经典选读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四川外国语大学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黄慧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梁萍、王天翼、李海英、邓帮华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81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古典素描体验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四川美术学院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庞茂琨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陈树中、刘晓曦、王海明、赵文悦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82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场景雕塑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四川美术学院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焦兴涛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彭汉钦、李占阳、冯陆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83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服装设计基础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四川美术学院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苏永刚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程琦、罗杰、于莹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84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创作1-构思与构图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四川美术学院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张杰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朱海、周杰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85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动画创作2（动画应用）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四川美术学院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周宗凯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郭宇、钟崇瑶、</w:t>
            </w: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布志国</w:t>
            </w:r>
            <w:proofErr w:type="gramEnd"/>
            <w:r>
              <w:rPr>
                <w:rFonts w:ascii="宋体" w:hAnsi="宋体" w:hint="eastAsia"/>
                <w:kern w:val="0"/>
                <w:sz w:val="24"/>
                <w:szCs w:val="24"/>
              </w:rPr>
              <w:t>、曾巧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86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知识产权管理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重庆理工大学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苏平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黄光辉、邓洁、秦俭、窦璐、王飞雪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lastRenderedPageBreak/>
              <w:t>87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电路原理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重庆理工大学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徐霞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张兢、何莉、陈鸿雁、陈龙、侯艳芳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88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机械设计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重庆理工大学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黄霞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杨岩、张晋西、吴敏、舒锐志、王想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89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会计信息化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重庆理工大学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陈旭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张志恒、邱杰、朱谱熠、陈丰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90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程序设计基础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重庆理工大学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卢玲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崔少国、刘恒洋、张建勋、刘万平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91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人力资源管理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重庆理工大学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孙俪璐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谭建伟、廖晓艳、徐步宇、吴珍妮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92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数字电子技术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重庆理工大学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王玉菡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杨奕、余永辉、涂巧玲、杜红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93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工程制图与CAD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重庆三峡学院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兰国新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芦维强</w:t>
            </w:r>
            <w:proofErr w:type="gramEnd"/>
            <w:r>
              <w:rPr>
                <w:rFonts w:ascii="宋体" w:hAnsi="宋体" w:hint="eastAsia"/>
                <w:kern w:val="0"/>
                <w:sz w:val="24"/>
                <w:szCs w:val="24"/>
              </w:rPr>
              <w:t>、王文涛、程聪、赖庆柯、王世成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94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大学物理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重庆三峡学院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贺叶露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陈立万、许刚、刘利利、谭兴毅、魏勇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95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电影艺术通论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重庆三峡学院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申载春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陈振华、陈玲、张春蕾、陈旗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96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心理健康教育课程设计与指导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重庆文理学院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胡春梅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王蕾、葛缨、贺伟婕、葛宁、何华敏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97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音乐与幼儿音乐教育3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重庆文理学院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方京英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张艳辉、钟传惠、李晶、刘娴丽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98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光电材料与器件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重庆文理学院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韩涛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曹仕秀、柳红东、刘碧桃、田亮亮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99</w:t>
            </w:r>
          </w:p>
        </w:tc>
        <w:tc>
          <w:tcPr>
            <w:tcW w:w="4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小学教育基本理论综合</w:t>
            </w:r>
          </w:p>
        </w:tc>
        <w:tc>
          <w:tcPr>
            <w:tcW w:w="26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长江师范学院</w:t>
            </w: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冉隆锋</w:t>
            </w:r>
          </w:p>
        </w:tc>
        <w:tc>
          <w:tcPr>
            <w:tcW w:w="54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谢武纪</w:t>
            </w:r>
            <w:proofErr w:type="gramEnd"/>
            <w:r>
              <w:rPr>
                <w:rFonts w:ascii="宋体" w:hAnsi="宋体" w:hint="eastAsia"/>
                <w:kern w:val="0"/>
                <w:sz w:val="24"/>
                <w:szCs w:val="24"/>
              </w:rPr>
              <w:t>、周大众、马郑豫、雷继红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100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大学体育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长江师范学院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袁革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张</w:t>
            </w: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世</w:t>
            </w:r>
            <w:proofErr w:type="gramEnd"/>
            <w:r>
              <w:rPr>
                <w:rFonts w:ascii="宋体" w:hAnsi="宋体" w:hint="eastAsia"/>
                <w:kern w:val="0"/>
                <w:sz w:val="24"/>
                <w:szCs w:val="24"/>
              </w:rPr>
              <w:t>威、刘官元、李拥军、张伟、张爱钰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101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无机化学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长江师范学院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刘艳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张福兰、付翠翠、周尚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lastRenderedPageBreak/>
              <w:t>102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普通话语音与播音发声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长江师范学院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许</w:t>
            </w: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芫</w:t>
            </w:r>
            <w:proofErr w:type="gramEnd"/>
            <w:r>
              <w:rPr>
                <w:rFonts w:ascii="宋体" w:hAnsi="宋体" w:hint="eastAsia"/>
                <w:kern w:val="0"/>
                <w:sz w:val="24"/>
                <w:szCs w:val="24"/>
              </w:rPr>
              <w:t>颜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雷鸣、李晓辰、杨竞豪、罗婧婷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103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力学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长江师范学院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葛泽玲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陶冶、隆小江、李松柏、夏琦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104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功能材料综合实验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重庆科技学院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廖晓玲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徐文峰、李波、肖文谦、刘雪、杨晓玲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105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HSE风险管理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重庆科技学院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徐春碧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刘菊梅、张其敏、王艳平、刘竟成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106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油气管道设计与管理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重庆科技学院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孟江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张其敏、黄茜、陈思维、石玲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107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金融学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重庆第二师范学院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马正兵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李高芬、黄蕾、胡瀚文、赵一欢、宗钰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108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教育科研方法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重庆第二师范学院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李学容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龙承建、程翠萍、杨熊裔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109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童装设计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重庆第二师范学院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徐琴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文红、李昱靓、刘静、白雪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110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电视新闻节目制作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重庆人文科技学院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周英静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秦赛一</w:t>
            </w:r>
            <w:proofErr w:type="gramEnd"/>
            <w:r>
              <w:rPr>
                <w:rFonts w:ascii="宋体" w:hAnsi="宋体" w:hint="eastAsia"/>
                <w:kern w:val="0"/>
                <w:sz w:val="24"/>
                <w:szCs w:val="24"/>
              </w:rPr>
              <w:t>、石维华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111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电视纪录片制作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重庆人文科技学院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范瑞利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高洁、鄢光宗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112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机器学习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重庆工程学院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陈怡然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廖宁、王德政、王迎龙、靳冲、陈欣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113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高级商务英语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重庆师范大学涉外商贸学院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王玉云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李霓、朱斌谊、胡骏、吴耀熙、谭钦菁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114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会展项目综合运营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重庆工商大学融智学院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张红梅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邹烨、王慧蕾、周梦寒、王东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115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数据结构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重庆工商大学融智学院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王莉莉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涂春梅、陈国彬、夏祥礼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116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金融学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重庆工商大学融智学院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尹丽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周婧玥、郭静林、纪同辉、林姝妤、贺晗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lastRenderedPageBreak/>
              <w:t>117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西班牙语语法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四川外国语大学重庆南方翻译学院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张伊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赵越、周晶、彭之灵、楚丰亦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118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中级英语阅读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四川外国语大学重庆南方翻译学院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谭琦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夏青、樊燕、曾莎莎、殷仕莲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119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德语A1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重庆邮电大学移通学院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曹雪姣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侯宇晶</w:t>
            </w:r>
            <w:proofErr w:type="gramEnd"/>
            <w:r>
              <w:rPr>
                <w:rFonts w:ascii="宋体" w:hAnsi="宋体" w:hint="eastAsia"/>
                <w:kern w:val="0"/>
                <w:sz w:val="24"/>
                <w:szCs w:val="24"/>
              </w:rPr>
              <w:t>、张亮、王</w:t>
            </w: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琥</w:t>
            </w:r>
            <w:proofErr w:type="gramEnd"/>
            <w:r>
              <w:rPr>
                <w:rFonts w:ascii="宋体" w:hAnsi="宋体" w:hint="eastAsia"/>
                <w:kern w:val="0"/>
                <w:sz w:val="24"/>
                <w:szCs w:val="24"/>
              </w:rPr>
              <w:t>、汤术丽、刘聪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120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JAVA程序设计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重庆大学城市科技学院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周林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符欲梅</w:t>
            </w:r>
            <w:proofErr w:type="gramEnd"/>
            <w:r>
              <w:rPr>
                <w:rFonts w:ascii="宋体" w:hAnsi="宋体" w:hint="eastAsia"/>
                <w:kern w:val="0"/>
                <w:sz w:val="24"/>
                <w:szCs w:val="24"/>
              </w:rPr>
              <w:t>、姚韵、颜烨、梁艳华、季松华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121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建筑工程计量与计价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重庆大学城市科技学院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蔡小青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孔亮、王妙灵、</w:t>
            </w: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闵</w:t>
            </w:r>
            <w:proofErr w:type="gramEnd"/>
            <w:r>
              <w:rPr>
                <w:rFonts w:ascii="宋体" w:hAnsi="宋体" w:hint="eastAsia"/>
                <w:kern w:val="0"/>
                <w:sz w:val="24"/>
                <w:szCs w:val="24"/>
              </w:rPr>
              <w:t>红霞、李春娥、田华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122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变电站综合自动化实训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重庆电力高等专科学校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冉懋海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龙洋、舒玉平、张莉、马泽菊、徐明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123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基础护理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重庆三峡医药高等专科学校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郭绘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冯莉</w:t>
            </w: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苹</w:t>
            </w:r>
            <w:proofErr w:type="gramEnd"/>
            <w:r>
              <w:rPr>
                <w:rFonts w:ascii="宋体" w:hAnsi="宋体" w:hint="eastAsia"/>
                <w:kern w:val="0"/>
                <w:sz w:val="24"/>
                <w:szCs w:val="24"/>
              </w:rPr>
              <w:t>、张晶、陈杰、王春霞、曹军民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124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医学基础实验技术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重庆三峡医药高等专科学校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邓雪松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何秀贞、刘丹、苗加伟、潘娟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125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国际疾病分类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重庆三峡医药高等专科学校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刘丽君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李佳蔓、雷春萍、冯屹、吴朝红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126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毛泽东思想和中国特色社会主义理论体系概论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重庆医药高等专科学校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董杨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付乐平、赵小洁、徐美英、郭会侠、刘益希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127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药学服务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重庆医药高等专科学校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苏</w:t>
            </w: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湲淇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薛强、徐露、夏瀛、胡清伟、郑小红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128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医药营销与创业基础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重庆医药高等专科学校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付晓娟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王韵、蒋琳、徐一、杨韵菲、余虹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129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声乐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重庆幼儿师范高等专科学校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胡泮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李小青、毛丹、吴隽、张艳、肖明艳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130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中国民族民间舞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重庆幼儿师范高等专科学校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袁梦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何苗、沈洁、吴韵竹、潘是灿、</w:t>
            </w: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娄</w:t>
            </w:r>
            <w:proofErr w:type="gramEnd"/>
            <w:r>
              <w:rPr>
                <w:rFonts w:ascii="宋体" w:hAnsi="宋体" w:hint="eastAsia"/>
                <w:kern w:val="0"/>
                <w:sz w:val="24"/>
                <w:szCs w:val="24"/>
              </w:rPr>
              <w:t>俊俏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lastRenderedPageBreak/>
              <w:t>131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钢琴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重庆幼儿师范高等专科学校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王云龙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谭渊、宋瑞、杨倩、王婷婷、</w:t>
            </w: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罗纱织</w:t>
            </w:r>
            <w:proofErr w:type="gramEnd"/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132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飞行与控制技能实训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重庆航天职业技术学院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杨雄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吴道明、刘昭琴、孔永祥、马行、冯昌荣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133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航空燃气涡轮发动机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重庆航天职业技术学院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罗文东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陈小丽、赵文雅、吴江、刘嘉、梅屹立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134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逆向工程与快速成型技术应用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重庆航天职业技术学院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郑孟冬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刘珍来、杨雄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135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LTE组网与维护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重庆电子工程职业学院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代才</w:t>
            </w: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莉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江敏、陈文婷、王国仲、刘鹤群、任志勇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136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电工与电路基础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重庆电子工程职业学院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吴娟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雷晓平、李忠、高小梅、刘浩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137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楼宇自控技术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重庆电子工程职业学院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梅晓莉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杨张利、王波、朱承、</w:t>
            </w: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尹</w:t>
            </w:r>
            <w:proofErr w:type="gramEnd"/>
            <w:r>
              <w:rPr>
                <w:rFonts w:ascii="宋体" w:hAnsi="宋体" w:hint="eastAsia"/>
                <w:kern w:val="0"/>
                <w:sz w:val="24"/>
                <w:szCs w:val="24"/>
              </w:rPr>
              <w:t>婵媛、罗小锁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138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变频及伺服应用技术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重庆工业职业技术学院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郭艳萍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郑益</w:t>
            </w:r>
            <w:proofErr w:type="gramEnd"/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139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国际物流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重庆工业职业技术学院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邓莉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张晓妮、张娟、蒙玉琴、陈辉韬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140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消费经济学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重庆工业职业技术学院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李静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缪晓宾、李立、牟臻扬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141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数据库技术及应用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重庆城市管理职业学院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秦凤梅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丁允超、裴</w:t>
            </w:r>
            <w:proofErr w:type="gramEnd"/>
            <w:r>
              <w:rPr>
                <w:rFonts w:ascii="宋体" w:hAnsi="宋体" w:hint="eastAsia"/>
                <w:kern w:val="0"/>
                <w:sz w:val="24"/>
                <w:szCs w:val="24"/>
              </w:rPr>
              <w:t>晶晶、李菊芳、陈素琼、张二兵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142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中国手语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重庆城市管理职业学院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张墨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李秋竹、李红旭、李飞虎、范才增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143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花卉生产技术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重庆城市管理职业学院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王友国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庄华蓉</w:t>
            </w:r>
            <w:proofErr w:type="gramEnd"/>
            <w:r>
              <w:rPr>
                <w:rFonts w:ascii="宋体" w:hAnsi="宋体" w:hint="eastAsia"/>
                <w:kern w:val="0"/>
                <w:sz w:val="24"/>
                <w:szCs w:val="24"/>
              </w:rPr>
              <w:t>、段明革、罗纪红、张灿、陈锋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144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高等数学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重庆城市管理职业学院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李华平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胡先富、游诗远、薛颖、谢周艳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145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毛泽东思想和中国特色社会主义理论体系概论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重庆城市管理职业学院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江优</w:t>
            </w: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优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姚红、裴淑娥、刘春伶、盛星、胡可娜、任甜甜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lastRenderedPageBreak/>
              <w:t>146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电工与电子技术基础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重庆工程职业技术学院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王悠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石志远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147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物联网综合项目实践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重庆工程职业技术学院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杨莹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伍小兵、万杰、夏青、封尊平、解晓军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148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思想道德修养与法律基础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重庆工程职业技术学院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葛鑫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黄颖、李军民、郭红、刘畅、李瑞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149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会计基础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重庆三峡职业学院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钟洪燕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范钦、周继东、刘芳、晏婷婷、赵单丹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150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动物外产科Ⅱ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重庆三峡职业学院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王晓艳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袁听、杨延辉、李龙娇、向邦全、郝永峰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151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微生物制药技术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重庆工贸职业技术学院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李玲玲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罗合春</w:t>
            </w:r>
            <w:proofErr w:type="gramEnd"/>
            <w:r>
              <w:rPr>
                <w:rFonts w:ascii="宋体" w:hAnsi="宋体" w:hint="eastAsia"/>
                <w:kern w:val="0"/>
                <w:sz w:val="24"/>
                <w:szCs w:val="24"/>
              </w:rPr>
              <w:t>、徐安书、罗红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152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中药制剂技术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重庆工贸职业技术学院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万刘静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罗合春</w:t>
            </w:r>
            <w:proofErr w:type="gramEnd"/>
            <w:r>
              <w:rPr>
                <w:rFonts w:ascii="宋体" w:hAnsi="宋体" w:hint="eastAsia"/>
                <w:kern w:val="0"/>
                <w:sz w:val="24"/>
                <w:szCs w:val="24"/>
              </w:rPr>
              <w:t>、张先淑、罗媛媛、吴先巧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153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现场景点导游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重庆工贸职业技术学院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陈文豪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王琼、李丹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154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发电厂及变电站电气设备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重庆水利电力职业技术学院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肖鱼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滕正福、肖俊峰、唐荣波、孙晓亮、刘海龙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155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插花艺术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重庆水利电力职业技术学院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石喜梅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马云峰、孙华、王春燕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156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电能计量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重庆水利电力职业技术学院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丁祥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张莉、滕正福、张过有、刘福玉、杨红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157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网店运营与推广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重庆城市职业学院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陈宝英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陈杰、鲁正莉、刘章勇、徐怡、胡延坤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158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导游业务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重庆城市职业学院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杨璐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刘仲全、曾莉、周霞、冯咏、龙虹竹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159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展览讲解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重庆工商职业学院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田江艳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杨华、黄翔、邓涛、黄宗林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160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室内设计手绘表现技法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重庆工商职业学院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甘诗源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戴蕾、刘一蓓、吴懿、邹华韬、朱兵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lastRenderedPageBreak/>
              <w:t>161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Python编程基础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重庆工商职业学院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蔡茜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刘莹、郭嗣鑫、周树语、唐春岭、荣进国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162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大学语文与写作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重庆工商职业学院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阳雯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陈萍、龚茂、李蕾、向曙曦、张万盈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163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幼儿园教育活动设计与指导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重庆青年职业技术学院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张庆华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潘秀玮、梁敬清、杨璐、江可、黄雪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164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家庭理财规划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重庆财经职业学院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杨小兰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赵蕊、邓巧玲、杨媛、牟方华、高洁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165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财务会计基础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重庆财经职业学院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李勇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张力、邱金平、周旭、覃勤、杨小均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166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高等数学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重庆财经职业学院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程鹏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杨旭、张瑜、李长友、韩曙、胡春健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167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钢轨探伤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重庆建筑工程职业学院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郭庆军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王志中、廖丽、乔丹、梁莉、阳江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168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道路工程施工技术与检测技术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重庆建筑工程职业学院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毛久群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于洪江、汪霏、梁甜甜、刘春波、蒋云锋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169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网店经营与管理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重庆商务职业学院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黄杨程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袁明兰、颜颖、马金海、李焱、田烨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170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视唱练耳1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重庆文化艺术职业学院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谈相东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黄婧、毛艳</w:t>
            </w: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楹</w:t>
            </w:r>
            <w:proofErr w:type="gramEnd"/>
            <w:r>
              <w:rPr>
                <w:rFonts w:ascii="宋体" w:hAnsi="宋体" w:hint="eastAsia"/>
                <w:kern w:val="0"/>
                <w:sz w:val="24"/>
                <w:szCs w:val="24"/>
              </w:rPr>
              <w:t>、赵桓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171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应用文写作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重庆科创职业学院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傅红梅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徐小军、李代萍、袁昌明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172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企业人力资源管理实务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重庆科创职业学院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张海燕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何小强、陈雪林、李爱玲、康宇、汪敏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173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思想道德修养与法律基础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重庆电讯职业学院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肖瑶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裴直、雷小红、王郡、梁霞、蒋利佳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174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机车总体及走行部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重庆公共运输职业学院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唐文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李运洋、向军、王涛、宋海湖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175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标志与CIS设计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重庆艺术工程职业学院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张毅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王立峰、蒋苑如、郭宇飞、童晓、师佳雯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lastRenderedPageBreak/>
              <w:t>176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电器产品分析与维修技术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重庆电信职业学院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李长伦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叶博、文水兵、李海慧、陈燕熙、刁航</w:t>
            </w:r>
          </w:p>
        </w:tc>
      </w:tr>
      <w:tr w:rsidR="00231457" w:rsidTr="00231457">
        <w:trPr>
          <w:trHeight w:val="567"/>
        </w:trPr>
        <w:tc>
          <w:tcPr>
            <w:tcW w:w="8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177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单片机技术与应用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重庆电信职业学院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文水兵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李长伦、叶博、刁航、陈燕熙</w:t>
            </w:r>
          </w:p>
        </w:tc>
      </w:tr>
    </w:tbl>
    <w:p w:rsidR="00231457" w:rsidRDefault="00231457" w:rsidP="00231457">
      <w:pPr>
        <w:spacing w:line="560" w:lineRule="exact"/>
        <w:rPr>
          <w:rFonts w:ascii="宋体" w:hAnsi="宋体" w:hint="eastAsia"/>
          <w:b/>
          <w:bCs/>
          <w:sz w:val="32"/>
          <w:szCs w:val="32"/>
        </w:rPr>
      </w:pPr>
    </w:p>
    <w:p w:rsidR="00231457" w:rsidRDefault="00231457" w:rsidP="00231457">
      <w:pPr>
        <w:widowControl/>
        <w:spacing w:line="360" w:lineRule="atLeast"/>
        <w:rPr>
          <w:rFonts w:ascii="黑体" w:eastAsia="黑体" w:hAnsi="黑体" w:hint="eastAsia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二、线上线下混合式一流课程（226门）</w:t>
      </w:r>
    </w:p>
    <w:tbl>
      <w:tblPr>
        <w:tblW w:w="15270" w:type="dxa"/>
        <w:tblInd w:w="-88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"/>
        <w:gridCol w:w="4515"/>
        <w:gridCol w:w="2625"/>
        <w:gridCol w:w="1890"/>
        <w:gridCol w:w="5400"/>
      </w:tblGrid>
      <w:tr w:rsidR="00231457" w:rsidTr="00231457">
        <w:trPr>
          <w:trHeight w:val="567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45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26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  <w:szCs w:val="24"/>
              </w:rPr>
              <w:t>申报学校</w:t>
            </w:r>
          </w:p>
        </w:tc>
        <w:tc>
          <w:tcPr>
            <w:tcW w:w="18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  <w:szCs w:val="24"/>
              </w:rPr>
              <w:t>课程负责人</w:t>
            </w:r>
          </w:p>
        </w:tc>
        <w:tc>
          <w:tcPr>
            <w:tcW w:w="54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kern w:val="0"/>
                <w:sz w:val="24"/>
                <w:szCs w:val="24"/>
              </w:rPr>
              <w:t>课程团队其他主要成员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管理学基础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重庆大学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谢秋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廖雯竹、毛超、王廷魁、杨蓓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科技翻译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重庆大学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何欣忆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余渭深、钟开渝、陈毅强、刘礼、王姝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世界经典音乐文化解码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重庆大学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尹恒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彭小希、白夜、程云莲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计算机硬件技术基础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重庆大学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黄勤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唐丹、余嘉、黄云峰、胡青、王雪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大学物理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重庆大学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曾代敏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胡炳全、魏华、王少明、杨德智、张小龙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数学实验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重庆大学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龚劬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肖剑、温罗生、何光辉、黄光辉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结构力学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重庆大学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陈朝晖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王达诠、陈名弟、刘纲、刘红军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房屋建筑学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重庆大学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覃琳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王雪松、孙雁、王朝霞、吴静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电工电子学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重庆大学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侯</w:t>
            </w: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世</w:t>
            </w:r>
            <w:proofErr w:type="gramEnd"/>
            <w:r>
              <w:rPr>
                <w:rFonts w:ascii="宋体" w:hAnsi="宋体" w:hint="eastAsia"/>
                <w:kern w:val="0"/>
                <w:sz w:val="24"/>
                <w:szCs w:val="24"/>
              </w:rPr>
              <w:t>英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周静、孙韬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学业素养英语3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重庆大学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李小辉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欧玲、邹晓玲、杨宇、郭丽静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lastRenderedPageBreak/>
              <w:t>11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概率论与数理统计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重庆大学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荣腾中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黎雅莲、叶仲泉、李曼曼、</w:t>
            </w: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胥斌</w:t>
            </w:r>
            <w:proofErr w:type="gramEnd"/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土木工程材料/建筑材料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重庆大学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刘芳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曾路、余林文、张建新、岳燕飞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13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数字电子技术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重庆大学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曾孝平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何伟、曾浩、陈新龙、林英撑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14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管理会计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重庆大学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傅蕴英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31457" w:rsidRDefault="00231457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15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合同法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杨攀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杜志红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16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土力学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汪时机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吴庆良、李贤、黎桉君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17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外国教育史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徐辉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罗丽君、杨梅、姚琳、王正青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18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保险学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邹新阳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谢家智、张林、李军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19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普通心理学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夏凌翔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郑涌、邹枝玲、范丰慧、曹贵康、张璇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作物育种学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张正圣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李加纳、张建奎、张建、郭凯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21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语言学导论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文旭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唐瑞梁</w:t>
            </w:r>
            <w:proofErr w:type="gramEnd"/>
            <w:r>
              <w:rPr>
                <w:rFonts w:ascii="宋体" w:hAnsi="宋体" w:hint="eastAsia"/>
                <w:kern w:val="0"/>
                <w:sz w:val="24"/>
                <w:szCs w:val="24"/>
              </w:rPr>
              <w:t>、李恒、马军军、梁爽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22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心理教育训练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罗丽君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赵玉芳、张婷、王金良、袁琳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23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数字电路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王</w:t>
            </w: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世</w:t>
            </w:r>
            <w:proofErr w:type="gramEnd"/>
            <w:r>
              <w:rPr>
                <w:rFonts w:ascii="宋体" w:hAnsi="宋体" w:hint="eastAsia"/>
                <w:kern w:val="0"/>
                <w:sz w:val="24"/>
                <w:szCs w:val="24"/>
              </w:rPr>
              <w:t>元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贺付亮</w:t>
            </w:r>
            <w:proofErr w:type="gramEnd"/>
            <w:r>
              <w:rPr>
                <w:rFonts w:ascii="宋体" w:hAnsi="宋体" w:hint="eastAsia"/>
                <w:kern w:val="0"/>
                <w:sz w:val="24"/>
                <w:szCs w:val="24"/>
              </w:rPr>
              <w:t>、樊利、孙健、聂秋玉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24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实验心理学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徐展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曹贵康、麻珂、刘培朵、</w:t>
            </w: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阮昆良</w:t>
            </w:r>
            <w:proofErr w:type="gramEnd"/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25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理化测试IIA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彭敬东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钟霞、邹浩琳、王强、石燕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lastRenderedPageBreak/>
              <w:t>26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经济法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杨攀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杜志红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27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经典导读与欣赏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董小玉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虞吉、秦红雨、毛春、李应杰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28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近代物理实验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李国庆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熊祖洪</w:t>
            </w:r>
            <w:proofErr w:type="gramEnd"/>
            <w:r>
              <w:rPr>
                <w:rFonts w:ascii="宋体" w:hAnsi="宋体" w:hint="eastAsia"/>
                <w:kern w:val="0"/>
                <w:sz w:val="24"/>
                <w:szCs w:val="24"/>
              </w:rPr>
              <w:t>、杨晓晖、雷衍连、</w:t>
            </w: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匡泯</w:t>
            </w:r>
            <w:proofErr w:type="gramEnd"/>
            <w:r>
              <w:rPr>
                <w:rFonts w:ascii="宋体" w:hAnsi="宋体" w:hint="eastAsia"/>
                <w:kern w:val="0"/>
                <w:sz w:val="24"/>
                <w:szCs w:val="24"/>
              </w:rPr>
              <w:t>泉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29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经济法学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西南政法大学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盛学军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蒋亚娟、黄茂钦、陈治、甘强、马勇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30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国际经济法学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西南政法大学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张晓君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田路、马知罕、殷维、郑蕴、陈</w:t>
            </w: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喆</w:t>
            </w:r>
            <w:proofErr w:type="gramEnd"/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31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合同法律风险管理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西南政法大学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侯国跃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范雪飞、胡耘通、潘俊、李仲民、王斌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32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犯罪心理学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西南政法大学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梅传强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胡江、王敏、王晓楠、李林、秦宗川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33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经济学原理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西南政法大学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刘苓玲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符宁、汪毅霖、翁卫国、路瑶、何微微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34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民法精神与社会文明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西南政法大学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孙鹏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张力、徐银波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35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小儿内科学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重庆医科大学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华子瑜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李秋、田杰、刘恩梅、于洁、陈昕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36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精神病学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重庆医科大学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况</w:t>
            </w:r>
            <w:proofErr w:type="gramEnd"/>
            <w:r>
              <w:rPr>
                <w:rFonts w:ascii="宋体" w:hAnsi="宋体" w:hint="eastAsia"/>
                <w:kern w:val="0"/>
                <w:sz w:val="24"/>
                <w:szCs w:val="24"/>
              </w:rPr>
              <w:t>利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艾明、罗庆华、陈建梅、傅一笑、何静澜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37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妇产科护理学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重庆医科大学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廖碧珍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牟绍玉、令狐华、谢莉玲、王富兰、王龙琼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38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超声诊断学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重庆医科大学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冉</w:t>
            </w:r>
            <w:proofErr w:type="gramEnd"/>
            <w:r>
              <w:rPr>
                <w:rFonts w:ascii="宋体" w:hAnsi="宋体" w:hint="eastAsia"/>
                <w:kern w:val="0"/>
                <w:sz w:val="24"/>
                <w:szCs w:val="24"/>
              </w:rPr>
              <w:t>海涛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任建丽、黄晓玲、王</w:t>
            </w: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荞</w:t>
            </w:r>
            <w:proofErr w:type="gramEnd"/>
            <w:r>
              <w:rPr>
                <w:rFonts w:ascii="宋体" w:hAnsi="宋体" w:hint="eastAsia"/>
                <w:kern w:val="0"/>
                <w:sz w:val="24"/>
                <w:szCs w:val="24"/>
              </w:rPr>
              <w:t>、唐毅、王冬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39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呼吸系统疾病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重庆医科大学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郭述良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江瑾玥、刘煜亮、唐小葵、陈虹、刘乾瑶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40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麻醉学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重庆医科大学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闵苏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黎平、高进、曹俊、刘媛媛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lastRenderedPageBreak/>
              <w:t>41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计算机导论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重庆师范大学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牛彦敏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李晓虹、彭静、杜兴、刘云杰、周杨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42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习近平新时代中国特色社会主义思想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重庆师范大学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孔庆茵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邵二辉、曾礼、孟东方、陈洪、刘军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43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唐宋诗词艺术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重庆师范大学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王于飞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范松义、阮爱东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44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现代通信网技术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重庆邮电大学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胡敏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武俊、</w:t>
            </w: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鲜永菊</w:t>
            </w:r>
            <w:proofErr w:type="gramEnd"/>
            <w:r>
              <w:rPr>
                <w:rFonts w:ascii="宋体" w:hAnsi="宋体" w:hint="eastAsia"/>
                <w:kern w:val="0"/>
                <w:sz w:val="24"/>
                <w:szCs w:val="24"/>
              </w:rPr>
              <w:t>、段洁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45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数据挖掘基础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重庆邮电大学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刘群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王国</w:t>
            </w: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胤</w:t>
            </w:r>
            <w:proofErr w:type="gramEnd"/>
            <w:r>
              <w:rPr>
                <w:rFonts w:ascii="宋体" w:hAnsi="宋体" w:hint="eastAsia"/>
                <w:kern w:val="0"/>
                <w:sz w:val="24"/>
                <w:szCs w:val="24"/>
              </w:rPr>
              <w:t>、曾宪华、吴思远、卢星宇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46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摄像技术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重庆邮电大学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陈祺祺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王鹤、严金、胡涛波、胡</w:t>
            </w: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邓</w:t>
            </w:r>
            <w:proofErr w:type="gramEnd"/>
            <w:r>
              <w:rPr>
                <w:rFonts w:ascii="宋体" w:hAnsi="宋体" w:hint="eastAsia"/>
                <w:kern w:val="0"/>
                <w:sz w:val="24"/>
                <w:szCs w:val="24"/>
              </w:rPr>
              <w:t xml:space="preserve">、Francisco </w:t>
            </w:r>
            <w:proofErr w:type="spellStart"/>
            <w:r>
              <w:rPr>
                <w:rFonts w:ascii="宋体" w:hAnsi="宋体" w:hint="eastAsia"/>
                <w:kern w:val="0"/>
                <w:sz w:val="24"/>
                <w:szCs w:val="24"/>
              </w:rPr>
              <w:t>LuisLagunaLara</w:t>
            </w:r>
            <w:proofErr w:type="spellEnd"/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47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国际</w:t>
            </w: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职场文化</w:t>
            </w:r>
            <w:proofErr w:type="gramEnd"/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重庆邮电大学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刘雪琴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彭晓蓉、王庆光、涂青、</w:t>
            </w: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相启征</w:t>
            </w:r>
            <w:proofErr w:type="gramEnd"/>
            <w:r>
              <w:rPr>
                <w:rFonts w:ascii="宋体" w:hAnsi="宋体" w:hint="eastAsia"/>
                <w:kern w:val="0"/>
                <w:sz w:val="24"/>
                <w:szCs w:val="24"/>
              </w:rPr>
              <w:t>、阳雨秋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48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传播学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重庆邮电大学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靳雪莲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王沧、夏光富、李曼、吴飞、刘玉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49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光传输技术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重庆邮电大学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赖春红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罗元、郑培超、胡章芳、路永乐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50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计算机科学导论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重庆邮电大学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马彬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瞿中、米建勋、钟福金、胡峰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51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毛泽东思想和中国特色社会主义理论体系概论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重庆交通大学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黄丹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苏洁、戴小江、邱家洪、李育富、李亚宁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52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道路工程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重庆交通大学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杨博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凌天清</w:t>
            </w:r>
            <w:proofErr w:type="gramEnd"/>
            <w:r>
              <w:rPr>
                <w:rFonts w:ascii="宋体" w:hAnsi="宋体" w:hint="eastAsia"/>
                <w:kern w:val="0"/>
                <w:sz w:val="24"/>
                <w:szCs w:val="24"/>
              </w:rPr>
              <w:t>、郭鹏、王燕、余苗、段慧玲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53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高级语言程序设计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重庆交通大学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李益才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王家伟、鲁云平、姚雪梅、曹娟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54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运输组织学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重庆交通大学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彭勇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杨林、任其亮、陈坚、</w:t>
            </w: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胥耀方</w:t>
            </w:r>
            <w:proofErr w:type="gramEnd"/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55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计算机与互联网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重庆交通大学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张廷萍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周翔、陈松、刘颖、贺清碧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lastRenderedPageBreak/>
              <w:t>56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中级财务会计学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重庆工商大学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李定清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蒋弘、陈煦江、刘淑蓉、薛正宽、王世杰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57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食品工艺学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重庆工商大学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周文斌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常海军、谢娜娜、吴丽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58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管理会计学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重庆工商大学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黄辉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潘龙萍、陈兴述、陈利、陈永丽、石胜永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59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纪录片创作与研究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重庆工商大学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张玉霞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杜晓娟、李琦、</w:t>
            </w: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俎</w:t>
            </w:r>
            <w:proofErr w:type="gramEnd"/>
            <w:r>
              <w:rPr>
                <w:rFonts w:ascii="宋体" w:hAnsi="宋体" w:hint="eastAsia"/>
                <w:kern w:val="0"/>
                <w:sz w:val="24"/>
                <w:szCs w:val="24"/>
              </w:rPr>
              <w:t>神聪、张华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60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商业银行经营学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重庆工商大学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许</w:t>
            </w: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世</w:t>
            </w:r>
            <w:proofErr w:type="gramEnd"/>
            <w:r>
              <w:rPr>
                <w:rFonts w:ascii="宋体" w:hAnsi="宋体" w:hint="eastAsia"/>
                <w:kern w:val="0"/>
                <w:sz w:val="24"/>
                <w:szCs w:val="24"/>
              </w:rPr>
              <w:t>琴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杨柳、黎毅、骆志芳、徐玫、杨佳妮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61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基础会计学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重庆工商大学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孙芳城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幸素园</w:t>
            </w:r>
            <w:proofErr w:type="gramEnd"/>
            <w:r>
              <w:rPr>
                <w:rFonts w:ascii="宋体" w:hAnsi="宋体" w:hint="eastAsia"/>
                <w:kern w:val="0"/>
                <w:sz w:val="24"/>
                <w:szCs w:val="24"/>
              </w:rPr>
              <w:t>、孔莉、余伦芳、杨矛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62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时政视听说（1）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四川外国语大学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魏涛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刘玉梅、朱天祥、陈广猛、张国玺、杨宏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63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焦点小组讨论口译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四川外国语大学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张鹏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陈宇翔、秦勤、黄钰洁、刘美华、顾环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64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纪录片创作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四川外国语大学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邬建中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刘国强、何双百、杨珂冰、高志彬、刘松峰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65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社会分层与社会流动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四川外国语大学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郑昊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林移刚</w:t>
            </w:r>
            <w:proofErr w:type="gramEnd"/>
            <w:r>
              <w:rPr>
                <w:rFonts w:ascii="宋体" w:hAnsi="宋体" w:hint="eastAsia"/>
                <w:kern w:val="0"/>
                <w:sz w:val="24"/>
                <w:szCs w:val="24"/>
              </w:rPr>
              <w:t>、薛红、邓晓梅、陈璐玭、蒋亚丽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66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大学体育（排舞）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四川外国语大学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程蕾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杨焱、于乐、韩书娜、肖月悦、胡晓洋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67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综合英语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四川外国语大学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马武林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向蓉、刁阳碧、周欣、张烨颖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68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建筑学概论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四川美术学院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郭辉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罗夏</w:t>
            </w:r>
            <w:proofErr w:type="gramEnd"/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69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进阶英语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四川美术学院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刘曦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陈香、李照、陈倩、张丹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70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影视摄影技术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四川美术学院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翟建东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曾巧、郭宇、陶宇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lastRenderedPageBreak/>
              <w:t>71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设计美学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四川美术学院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骆玉平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杨春时、朱仁金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72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艺术与文化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四川美术学院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郭昕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俞方洁、匡景鹏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73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数据库原理及应用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重庆理工大学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李唯</w:t>
            </w: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唯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刘加伶、闫河、刘智、尹静、程勇军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74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信息系统审计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重庆理工大学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朱谱熠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吴花平</w:t>
            </w:r>
            <w:proofErr w:type="gramEnd"/>
            <w:r>
              <w:rPr>
                <w:rFonts w:ascii="宋体" w:hAnsi="宋体" w:hint="eastAsia"/>
                <w:kern w:val="0"/>
                <w:sz w:val="24"/>
                <w:szCs w:val="24"/>
              </w:rPr>
              <w:t>、邱杰、夏会、陈丰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75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大学物理学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重庆理工大学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胡南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韦建卫、周密、刘改琴、李蕊、陈琳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76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计算机辅助平面设计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重庆理工大学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成振波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张志刚、柯善军、阳耀宇、谢思远、廖大伟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77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工程材料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重庆理工大学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叶宏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沟引宁</w:t>
            </w:r>
            <w:proofErr w:type="gramEnd"/>
            <w:r>
              <w:rPr>
                <w:rFonts w:ascii="宋体" w:hAnsi="宋体" w:hint="eastAsia"/>
                <w:kern w:val="0"/>
                <w:sz w:val="24"/>
                <w:szCs w:val="24"/>
              </w:rPr>
              <w:t>、昌霞、黄灿、郭非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78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园艺植物病虫害防治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重庆三峡学院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甘丽萍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刘铭、石汝杰、杨玲、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79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市场营销原理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重庆三峡学院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张尚民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颜帮全</w:t>
            </w:r>
            <w:proofErr w:type="gramEnd"/>
            <w:r>
              <w:rPr>
                <w:rFonts w:ascii="宋体" w:hAnsi="宋体" w:hint="eastAsia"/>
                <w:kern w:val="0"/>
                <w:sz w:val="24"/>
                <w:szCs w:val="24"/>
              </w:rPr>
              <w:t>、李佛关、周丽永、冉建宇、李建蓉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80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概率论与数理统计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重庆三峡学院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丁楠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陈文英、涂正文、屈娟、宋晓倩、吴爽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81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线性代数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重庆三峡学院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吴艳秋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陈彦恒、王良伟、陈金阳、姜友谊、涂正文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82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电路分析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重庆文理学院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高君华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杨守良、郭仿军、梁康有、杜西亮、张晓宇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83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电力电子技术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重庆文理学院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任晓霞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杨延菊、杨守良、廖长荣、温慧慧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84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重庆文理学院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陈天培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蒋先平、林锐、范晓、王东强、王竞一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85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信息技术基础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重庆文理学院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高峰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罗代忠、杨丹、李强、彭文俊、徐国锋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lastRenderedPageBreak/>
              <w:t>86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观赏植物学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重庆文理学院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谢吉容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王微、罗涛、薛梅、刘奕清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87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程序设计基础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重庆文理学院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马新强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刘艳军、胡章平、王俊祥、齐逸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88</w:t>
            </w:r>
          </w:p>
        </w:tc>
        <w:tc>
          <w:tcPr>
            <w:tcW w:w="4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教师职业道德与专业发展综合</w:t>
            </w:r>
          </w:p>
        </w:tc>
        <w:tc>
          <w:tcPr>
            <w:tcW w:w="26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长江师范学院</w:t>
            </w:r>
          </w:p>
        </w:tc>
        <w:tc>
          <w:tcPr>
            <w:tcW w:w="18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蹇世</w:t>
            </w:r>
            <w:proofErr w:type="gramEnd"/>
            <w:r>
              <w:rPr>
                <w:rFonts w:ascii="宋体" w:hAnsi="宋体" w:hint="eastAsia"/>
                <w:kern w:val="0"/>
                <w:sz w:val="24"/>
                <w:szCs w:val="24"/>
              </w:rPr>
              <w:t>琼</w:t>
            </w:r>
          </w:p>
        </w:tc>
        <w:tc>
          <w:tcPr>
            <w:tcW w:w="54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夏敏、王磊、向帮华、邱德雄、杨玉兰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89</w:t>
            </w:r>
          </w:p>
        </w:tc>
        <w:tc>
          <w:tcPr>
            <w:tcW w:w="45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互联网+教育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长江师范学院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董静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刘筱、罗业伟、张中美、吴玉学、李君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90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食品化学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长江师范学院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周琴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王慧超、</w:t>
            </w: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谭</w:t>
            </w:r>
            <w:proofErr w:type="gramEnd"/>
            <w:r>
              <w:rPr>
                <w:rFonts w:ascii="宋体" w:hAnsi="宋体" w:hint="eastAsia"/>
                <w:kern w:val="0"/>
                <w:sz w:val="24"/>
                <w:szCs w:val="24"/>
              </w:rPr>
              <w:t>飔、冯晓汀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91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马克思主义基本原理概论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长江师范学院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喻问琼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付亚云、刘琳瑜、瞿敬平、彭甜媛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92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数控技术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长江师范学院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罗玉龙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何仁琪、易鹏、万浩川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93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中学化学教学设计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长江师范学院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张婷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谭建红、庞向东、朱乾华、甘湘庆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94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高等数学（经管）Ⅱ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重庆科技学院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李庆玉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陈小强、任泽民、刘莉莎、王蕾、李霄民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95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材料现代测试技术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重庆科技学院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董季玲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周安若、栗克建、李春红、曹献龙、丁皓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96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C语言程序设计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重庆科技学院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熊茜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向毅、雷亮、焦晓军、彭军、陈应祖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97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高等数学（经管）I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重庆科技学院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李庆玉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陈小强、任泽民、刘莉莎、闻道君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98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电工与电子技术---基于线上资源和雨课堂的混合式教学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重庆科技学院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吴培刚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许弟建</w:t>
            </w:r>
            <w:proofErr w:type="gramEnd"/>
            <w:r>
              <w:rPr>
                <w:rFonts w:ascii="宋体" w:hAnsi="宋体" w:hint="eastAsia"/>
                <w:kern w:val="0"/>
                <w:sz w:val="24"/>
                <w:szCs w:val="24"/>
              </w:rPr>
              <w:t>、罗彦玲、朱光平、李翠英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99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诗词格律与吟诵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重庆第二师范学院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张承凤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李雄燕、高永江、肖雪莲、张蓝月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100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网络新闻实务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重庆第二师范学院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严亚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董小宇、韩姝、谢峰、李公文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lastRenderedPageBreak/>
              <w:t>101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中华传统教育经典选读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重庆第二师范学院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江净帆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田穗、饶玮、苏敏、隋勇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102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高等数学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重庆第二师范学院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施成湘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韦</w:t>
            </w:r>
            <w:proofErr w:type="gramEnd"/>
            <w:r>
              <w:rPr>
                <w:rFonts w:ascii="宋体" w:hAnsi="宋体" w:hint="eastAsia"/>
                <w:kern w:val="0"/>
                <w:sz w:val="24"/>
                <w:szCs w:val="24"/>
              </w:rPr>
              <w:t>鹏程、</w:t>
            </w: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闫</w:t>
            </w:r>
            <w:proofErr w:type="gramEnd"/>
            <w:r>
              <w:rPr>
                <w:rFonts w:ascii="宋体" w:hAnsi="宋体" w:hint="eastAsia"/>
                <w:kern w:val="0"/>
                <w:sz w:val="24"/>
                <w:szCs w:val="24"/>
              </w:rPr>
              <w:t>念念、李静茹、黄家祥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103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大学生心理健康教育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重庆警察学院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周晖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郝明亮、郭子贤、彭文会、郑雪茹、杨淑霞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104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视频侦查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重庆警察学院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李博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周艳玲、向燕、袁静、李</w:t>
            </w: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炘</w:t>
            </w:r>
            <w:proofErr w:type="gramEnd"/>
            <w:r>
              <w:rPr>
                <w:rFonts w:ascii="宋体" w:hAnsi="宋体" w:hint="eastAsia"/>
                <w:kern w:val="0"/>
                <w:sz w:val="24"/>
                <w:szCs w:val="24"/>
              </w:rPr>
              <w:t>临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105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证据法学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重庆警察学院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高啸原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严琦华</w:t>
            </w:r>
            <w:proofErr w:type="gramEnd"/>
            <w:r>
              <w:rPr>
                <w:rFonts w:ascii="宋体" w:hAnsi="宋体" w:hint="eastAsia"/>
                <w:kern w:val="0"/>
                <w:sz w:val="24"/>
                <w:szCs w:val="24"/>
              </w:rPr>
              <w:t>、孟令战、刘玉权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106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警务战术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重庆警察学院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王振华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陈玉强、刘欣、蓝永琪、蔺东杰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107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学前儿童社会教育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重庆人文科技学院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杨华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卢静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108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嵌入式技术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重庆工程学院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钱雅楠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景兴红、陈成瑞、武丽莉、陆鹏、李奇兵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109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计算机网络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重庆工程学院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杨业令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谢正兰、钟璐、张杰、丁志强、左波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110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数据库技术及应用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重庆工程学院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杨倩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孙双林、李玲、李真、李横、汪俊良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111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舞台主持训练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重庆师范大学涉外商贸学院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周洋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倪菲、石琳、张梦娇、高廉平、祝克非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112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中级财务会计学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重庆工商大学融智学院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李倩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王秀霞、唐嘉忆、杨瑞丽、徐诗意、汪骄阳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113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金融英语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重庆工商大学融智学院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周婧玥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尹丽、林姝妤、刘安博、王意、洪源远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114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创业学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重庆工商大学融智学院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陈海霞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兰静、柏芳燕、黄兰、姜采妮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115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Python语言程序设计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重庆工商大学融智学院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夏祥礼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周雄、王莉莉、杨振、杨万军、田东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lastRenderedPageBreak/>
              <w:t>116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微观经济学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重庆工商大学融智学院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李政军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潘曦、罗胤晨、彭子洋、刘春兰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117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财务管理学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重庆工商大</w:t>
            </w: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学派斯</w:t>
            </w:r>
            <w:proofErr w:type="gramEnd"/>
            <w:r>
              <w:rPr>
                <w:rFonts w:ascii="宋体" w:hAnsi="宋体" w:hint="eastAsia"/>
                <w:kern w:val="0"/>
                <w:sz w:val="24"/>
                <w:szCs w:val="24"/>
              </w:rPr>
              <w:t>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赵捷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李枚</w:t>
            </w: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芮</w:t>
            </w:r>
            <w:proofErr w:type="gramEnd"/>
            <w:r>
              <w:rPr>
                <w:rFonts w:ascii="宋体" w:hAnsi="宋体" w:hint="eastAsia"/>
                <w:kern w:val="0"/>
                <w:sz w:val="24"/>
                <w:szCs w:val="24"/>
              </w:rPr>
              <w:t>、陈丽、潘宏祥、朱丽萌、陈</w:t>
            </w: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喆</w:t>
            </w:r>
            <w:proofErr w:type="gramEnd"/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118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面向对象程序设计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重庆邮电大学移通学院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蔡宇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邓</w:t>
            </w:r>
            <w:proofErr w:type="gramEnd"/>
            <w:r>
              <w:rPr>
                <w:rFonts w:ascii="宋体" w:hAnsi="宋体" w:hint="eastAsia"/>
                <w:kern w:val="0"/>
                <w:sz w:val="24"/>
                <w:szCs w:val="24"/>
              </w:rPr>
              <w:t>秋菊、黄兴、闫会峰、林泽金、赵凤龙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119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PLC创新技术应用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重庆邮电大学移通学院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陈龙灿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黄娜、晁晓洁、董子琦、李辉、赖伟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120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定格动画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重庆邮电大学移通学院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王芳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袁梦茹、廖国臣、刘根良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121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思想道德修养与法律基础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重庆邮电大学移通学院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杨勇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邓燕、陈静、张兴玲、杨欣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122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土力学与地基基础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重庆大学城市科技学院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向娟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陈占锋、段旻、王肖巍、班宇鑫、段军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123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公园景观设计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重庆大学城市科技学院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夏远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孙俊桥、</w:t>
            </w: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党亮元</w:t>
            </w:r>
            <w:proofErr w:type="gramEnd"/>
            <w:r>
              <w:rPr>
                <w:rFonts w:ascii="宋体" w:hAnsi="宋体" w:hint="eastAsia"/>
                <w:kern w:val="0"/>
                <w:sz w:val="24"/>
                <w:szCs w:val="24"/>
              </w:rPr>
              <w:t>、郑爽、赵金山、胡青青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124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发电厂热力系统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重庆电力高等专科学校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陈颖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姚昌模、向上、鲁冠军、王磊、黄丹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125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三网融合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重庆电力高等专科学校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秦蒙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苏俊、周伟、黄泽伟、周燕、任照富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126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用电管理与实践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重庆电力高等专科学校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高丽玲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向婉芹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127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电力电子技术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重庆电力高等专科学校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王洪莲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李燕、颜严、何伟、徐祉娟、袁蓉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128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过程控制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重庆电力高等专科学校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高倩霞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向贤兵、龚齐斌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129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单片机原理及应用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重庆电力高等专科学校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徐昊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任照富、秦蒙、舒平、李景明、张轻越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130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急救护理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重庆三峡医药高等专科学校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刘俊香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邓辉、刘春梅、樊晓琴、黄雪玲、张真容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lastRenderedPageBreak/>
              <w:t>131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病理学与病理生理学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重庆三峡医药高等专科学校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封玉玲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胡玲、龚明、唐君、胡春华、杨若青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132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妇产科护理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重庆三峡医药高等专科学校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谭严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蒋佩、陈静雅、王会琼、曹军民、樊晓琴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133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药用植物学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重庆三峡医药高等专科学校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张建海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冯</w:t>
            </w:r>
            <w:proofErr w:type="gramEnd"/>
            <w:r>
              <w:rPr>
                <w:rFonts w:ascii="宋体" w:hAnsi="宋体" w:hint="eastAsia"/>
                <w:kern w:val="0"/>
                <w:sz w:val="24"/>
                <w:szCs w:val="24"/>
              </w:rPr>
              <w:t>彬彬、周晓旭、贾晗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134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社区护理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重庆三峡医药高等专科学校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吴文君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周密、蒋佩、李建琼、李春芬、</w:t>
            </w: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竹婴</w:t>
            </w:r>
            <w:proofErr w:type="gramEnd"/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135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全科医学概论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重庆医药高等专科学校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何坪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刘彦、张冬青、</w:t>
            </w: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成撒诺</w:t>
            </w:r>
            <w:proofErr w:type="gramEnd"/>
            <w:r>
              <w:rPr>
                <w:rFonts w:ascii="宋体" w:hAnsi="宋体" w:hint="eastAsia"/>
                <w:kern w:val="0"/>
                <w:sz w:val="24"/>
                <w:szCs w:val="24"/>
              </w:rPr>
              <w:t>、林倚伊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136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药物分析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重庆医药高等专科学校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唐倩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谭韬、王丽娟、曾雪、徐颖倩、张亚红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137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儿童护理——呵护祖国的未来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重庆医药高等专科学校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董志甫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黄吉春、贾佳、哈梅、刘莹、杨静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138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大学生心理健康教育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重庆医药高等专科学校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张黎逸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攸</w:t>
            </w:r>
            <w:proofErr w:type="gramEnd"/>
            <w:r>
              <w:rPr>
                <w:rFonts w:ascii="宋体" w:hAnsi="宋体" w:hint="eastAsia"/>
                <w:kern w:val="0"/>
                <w:sz w:val="24"/>
                <w:szCs w:val="24"/>
              </w:rPr>
              <w:t>佳宁、曹贵康、陈立书、刘锐、李洪华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139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药物制剂辅料与包装材料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重庆医药高等专科学校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邱妍川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刘巧、韦丽佳、刘阳、刘艺萍、江尚飞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140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生物化学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重庆医药高等专科学校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张静文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付凤洋</w:t>
            </w:r>
            <w:proofErr w:type="gramEnd"/>
            <w:r>
              <w:rPr>
                <w:rFonts w:ascii="宋体" w:hAnsi="宋体" w:hint="eastAsia"/>
                <w:kern w:val="0"/>
                <w:sz w:val="24"/>
                <w:szCs w:val="24"/>
              </w:rPr>
              <w:t>、孙双凌、李红丽、佘玉罕、常志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141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针灸学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重庆医药高等专科学校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戴奕爽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朱丽丽、田小婷、叶治江、</w:t>
            </w: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樊</w:t>
            </w:r>
            <w:proofErr w:type="gramEnd"/>
            <w:r>
              <w:rPr>
                <w:rFonts w:ascii="宋体" w:hAnsi="宋体" w:hint="eastAsia"/>
                <w:kern w:val="0"/>
                <w:sz w:val="24"/>
                <w:szCs w:val="24"/>
              </w:rPr>
              <w:t>沙沙、曹煜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142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幼儿园教育活动设计与指导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重庆航天职业技术学院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张芝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周艳玲、刘旻</w:t>
            </w: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溟</w:t>
            </w:r>
            <w:proofErr w:type="gramEnd"/>
            <w:r>
              <w:rPr>
                <w:rFonts w:ascii="宋体" w:hAnsi="宋体" w:hint="eastAsia"/>
                <w:kern w:val="0"/>
                <w:sz w:val="24"/>
                <w:szCs w:val="24"/>
              </w:rPr>
              <w:t>、胡静、蒋希、苏彦源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143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无人机设计与制作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重庆航天职业技术学院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吴道明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刘昭琴、刘霞、杨雄、张洪、冯昌荣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144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传感器技术及应用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重庆航天职业技术学院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邱秀玲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张冬梅、黄丽、叶婧靖、吉志敏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lastRenderedPageBreak/>
              <w:t>145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数据库应用（SQL Server）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重庆航天职业技术学院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陈艳平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赵叶青</w:t>
            </w:r>
            <w:proofErr w:type="gramEnd"/>
            <w:r>
              <w:rPr>
                <w:rFonts w:ascii="宋体" w:hAnsi="宋体" w:hint="eastAsia"/>
                <w:kern w:val="0"/>
                <w:sz w:val="24"/>
                <w:szCs w:val="24"/>
              </w:rPr>
              <w:t>、黄诚、吴文灵、包玮琛、涂锋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146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机械零件数控加工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重庆航天职业技术学院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刘霞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刘昭琴、吴道明、唐启金、冯勇钦、梁明忠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147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空气动力学与飞行原理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重庆航天职业技术学院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陈小丽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葛志宏、吴道明、罗文东、吴江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148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三维模型基础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重庆电子工程职业学院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牟向宇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刘宜东、郑玲、任航璎、范伊然、杨秀杰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149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传感器技术与应用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重庆电子工程职业学院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彭华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王宝英、赵淑平、武新、高亮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150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毛泽东思想和中国特色社会主义理论体系概论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重庆电子工程职业学院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罗巧玲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敬官旭、孙美玲、彭镜、姜春英、朱丽佳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151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思想道德修养与法律基础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重庆电子工程职业学院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汪麟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李蕾、何宜儒、赵世丽、尚杨、任中莉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152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汽车电子控制基础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重庆电子工程职业学院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陈小娟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周均、刘竞一、</w:t>
            </w: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姚</w:t>
            </w:r>
            <w:proofErr w:type="gramEnd"/>
            <w:r>
              <w:rPr>
                <w:rFonts w:ascii="宋体" w:hAnsi="宋体" w:hint="eastAsia"/>
                <w:kern w:val="0"/>
                <w:sz w:val="24"/>
                <w:szCs w:val="24"/>
              </w:rPr>
              <w:t>晶晶、佟莹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153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高等数学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重庆电子工程职业学院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石磊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杨梅、李姣娜、熊妍茜、袁娜、陈家利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154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人工智能应用技术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重庆电子工程职业学院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胡云冰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陈潇潇、何桂兰、徐宏英、童世华、张春阳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155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电工技术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重庆工业职业技术学院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黄进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肖前军、张晓琴、陈建华、周红霞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156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管理会计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重庆工业职业技术学院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俞燕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魏思毅</w:t>
            </w:r>
            <w:proofErr w:type="gramEnd"/>
            <w:r>
              <w:rPr>
                <w:rFonts w:ascii="宋体" w:hAnsi="宋体" w:hint="eastAsia"/>
                <w:kern w:val="0"/>
                <w:sz w:val="24"/>
                <w:szCs w:val="24"/>
              </w:rPr>
              <w:t>、江姗、罗平实、邓艳芳、王旭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157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计算机三维造型及渲染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重庆工业职业技术学院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缪晓宾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屈波、李静、赵茜、熊淼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158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UI界面设计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重庆工业职业技术学院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谢雪晴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王璐烽、唐谦、李峰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159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冲压模具设计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重庆工业职业技术学院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赵平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李坤宏、夏江梅、裴江红、赵国际、邢林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lastRenderedPageBreak/>
              <w:t>160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客舱安全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重庆工业职业技术学院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黄妍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刘临昱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161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报关基础知识与操作技能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重庆城市管理职业学院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陈宸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张娟、李丹、杨素婷、杨佳骏、袁林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162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会计基础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重庆城市管理职业学院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杨颖燕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唐东升、黄菊英、李敬飞、王颖、杨琼宇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163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人口老龄化国情教育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重庆城市管理职业学院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雷雨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雷靳灿、张俊、黄顺才、刘大伟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164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计算机应用基础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重庆城市管理职业学院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李顺琴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董引娣、何娇、黄曦莲、李静、王海滨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165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思想道德修养与法律基础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重庆城市管理职业学院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张媛艺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蒋弦、邓红彬、林玲、严红、艾素平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166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三维建模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重庆工程职业技术学院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游祖会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邱雷、梁书鹏、陈梦园、邵亮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167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Windows资源配置与管理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重庆工程职业技术学院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杨智勇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刘方涛、刘宇、李聪、李俭霞、李太平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168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毛泽东思想和中国特色社会主义理论体系概论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重庆工程职业技术学院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黄颖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姚雪梅、吕晶、尹渝萍、江利群、杨怀勇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169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网络设备安全与配置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重庆工程职业技术学院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刘方涛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李聪、刘宇、周桐、陈建桥、廖丹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170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建筑电气控制技术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重庆工程职业技术学院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雷勇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黄崇富、谭亚红、彭辉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171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工程地质分析与应用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重庆工程职业技术学院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王明秋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刘鸿燕、黄治云、李东林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172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业财会计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重庆工程职业技术学院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熊玉红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闫荣平、肖瑞</w:t>
            </w: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娟</w:t>
            </w:r>
            <w:proofErr w:type="gramEnd"/>
            <w:r>
              <w:rPr>
                <w:rFonts w:ascii="宋体" w:hAnsi="宋体" w:hint="eastAsia"/>
                <w:kern w:val="0"/>
                <w:sz w:val="24"/>
                <w:szCs w:val="24"/>
              </w:rPr>
              <w:t>、冯蕾、袁晓峰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173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电子电路分析与应用Ⅰ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重庆三峡职业学院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郎朗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秦风元、谢红、冉涌、黄美兴、胡建明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174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自动化生产线安装与调试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重庆三峡职业学院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谭燕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黄滔、赵伟、徐明灿、杨德君、蒋发伦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lastRenderedPageBreak/>
              <w:t>175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思想道德修养与法律基础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重庆三峡职业学院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姜荣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罗定华、彭钦、段彬、孙杨、陈玥秋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176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鱼类增养殖技术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重庆三峡职业学院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张崇英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吴春艳、周亚、任思宇、张超、</w:t>
            </w: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陈脊宇</w:t>
            </w:r>
            <w:proofErr w:type="gramEnd"/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177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生物制药工程原理与设备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重庆工贸职业技术学院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罗合春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王恩东、李玲玲、万刘静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178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化工安全生产技术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重庆工贸职业技术学院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王恩东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曹子英、胡敏、王艳领、姚小平、樊明超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179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建筑施工组织管理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重庆工贸职业技术学院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沈存莉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墙新、覃健、曾仁书、涂宏图、刘文江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180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自动化生产线安装与调试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重庆工贸职业技术学院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陈菊华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王东、杨泮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181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水工建筑物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重庆水利电力职业技术学院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张守平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邓晓、王晓琴、程小龙、王世儒、胡萍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182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水利工程施工技术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重庆水利电力职业技术学院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王晓琴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闵志华、陈振、</w:t>
            </w: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周祥</w:t>
            </w:r>
            <w:proofErr w:type="gramEnd"/>
            <w:r>
              <w:rPr>
                <w:rFonts w:ascii="宋体" w:hAnsi="宋体" w:hint="eastAsia"/>
                <w:kern w:val="0"/>
                <w:sz w:val="24"/>
                <w:szCs w:val="24"/>
              </w:rPr>
              <w:t>、邓晓、肖弟康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183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文明在水之洲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重庆水利电力职业技术学院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蒋涛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王顺克、秦素粉、王乃芳、杨发军、冯琳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184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水处理运行与管理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重庆水利电力职业技术学院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周坤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蔡文良、刘嘉夫、齐昕、康忠利、高芳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185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电气安全技术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重庆水利电力职业技术学院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段正忠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吴桂仙、张过有、张亚妮、张明钱、肖俊峰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186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UI设计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重庆城市职业学院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刘玉梅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陈德丽、王瑶、杨东、韩亚军、陈艳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187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公文写作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重庆城市职业学院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幸亮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李欢、蔡欢欢、向松、谢翌、周迪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188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Python程序设计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重庆城市职业学院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王瑶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杨敏、杨东、韩亚军、刘玉梅、陈德丽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lastRenderedPageBreak/>
              <w:t>189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电工电子技术及应用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重庆城市职业学院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吕值敏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韩亚军、万军、杨代强、熊建国、万云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190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电气控制与可编程控制器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重庆工商职业学院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张娅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任艳君、何泽歆、杨小庆、兰扬、刘韵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191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人力资源管理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重庆工商职业学院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易诗莲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潘璐、刘冬梅、杨波、朱彪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192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UI设计基础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重庆工商职业学院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李彦儒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徐晨、马庆祥、王玉涵、秦晓琴、侯昱宇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193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新零售管理实务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重庆工商职业学院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刘洋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项容、杨波、朱彪、刘恋、覃世利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194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单片机原理与接口技术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重庆工商职业学院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沈敏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曹阳、曹李华、曹焕、唐志凌、孙康明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195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模型设计与制作——公共空间设计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重庆工商职业学院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张琦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刘更、陈一颖、张佳、龚芸、陈中杰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196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薪酬管理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重庆青年职业技术学院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张艳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尹丽莎、左陈卓、崔静、余海燕、侯海艳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197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商务礼仪与沟通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重庆青年职业技术学院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吴敏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黄田</w:t>
            </w: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田</w:t>
            </w:r>
            <w:proofErr w:type="gramEnd"/>
            <w:r>
              <w:rPr>
                <w:rFonts w:ascii="宋体" w:hAnsi="宋体" w:hint="eastAsia"/>
                <w:kern w:val="0"/>
                <w:sz w:val="24"/>
                <w:szCs w:val="24"/>
              </w:rPr>
              <w:t>、惠显鑫、赵晓宇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198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人员招聘与配置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重庆青年职业技术学院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崔静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余海燕、王朋、刘莉、张艳、李远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199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管理学基础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重庆青年职业技术学院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饶静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范晓、吴婷琳、陈娇、周凤杰、赵晓宇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200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管理会计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重庆财经职业学院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陈祥碧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黄玲、周楠、左燕、冷峥峥、杨乐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201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审计基础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重庆财经职业学院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李斯佳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蒋世军、左燕、陈祥碧、赵会、周楠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202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财务管理实务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重庆财经职业学院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黄惠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邓春</w:t>
            </w: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娟</w:t>
            </w:r>
            <w:proofErr w:type="gramEnd"/>
            <w:r>
              <w:rPr>
                <w:rFonts w:ascii="宋体" w:hAnsi="宋体" w:hint="eastAsia"/>
                <w:kern w:val="0"/>
                <w:sz w:val="24"/>
                <w:szCs w:val="24"/>
              </w:rPr>
              <w:t>、左燕、王伟伟、胡翠、邓颖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203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企业财务会计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重庆财经职业学院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张力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冷峥峥、邱金平、覃勤、叶娟、程凤云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lastRenderedPageBreak/>
              <w:t>204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成本会计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重庆财经职业学院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张志勇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胡翠、黄惠、邓春</w:t>
            </w: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娟</w:t>
            </w:r>
            <w:proofErr w:type="gramEnd"/>
            <w:r>
              <w:rPr>
                <w:rFonts w:ascii="宋体" w:hAnsi="宋体" w:hint="eastAsia"/>
                <w:kern w:val="0"/>
                <w:sz w:val="24"/>
                <w:szCs w:val="24"/>
              </w:rPr>
              <w:t>、黄玲、邹邻莉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205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建筑识图与构造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重庆建筑工程职业学院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朱倩怡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王蕊、石倩、王庶、罗雪、熊嫣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206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工程经济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重庆建筑工程职业学院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高倩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文</w:t>
            </w: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娟娟</w:t>
            </w:r>
            <w:proofErr w:type="gramEnd"/>
            <w:r>
              <w:rPr>
                <w:rFonts w:ascii="宋体" w:hAnsi="宋体" w:hint="eastAsia"/>
                <w:kern w:val="0"/>
                <w:sz w:val="24"/>
                <w:szCs w:val="24"/>
              </w:rPr>
              <w:t>、罗倩蓉、全利、田红艳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207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装饰施工管理与预算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重庆建筑工程职业学院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邢霖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罗丹、周淋</w:t>
            </w: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淇</w:t>
            </w:r>
            <w:proofErr w:type="gramEnd"/>
            <w:r>
              <w:rPr>
                <w:rFonts w:ascii="宋体" w:hAnsi="宋体" w:hint="eastAsia"/>
                <w:kern w:val="0"/>
                <w:sz w:val="24"/>
                <w:szCs w:val="24"/>
              </w:rPr>
              <w:t>、林洁、吉黎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208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建筑材料与检测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重庆建筑工程职业学院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阳江英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钟凤、周汝贝、伍朝阳、周强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209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电子商务实务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重庆商务职业学院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颜颖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李焱、张莹、谢珍君、袁明兰、马金海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210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投资与理财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重庆商务职业学院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谢沂芹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李苹媛、丁俞希、苏启立、邓亚</w:t>
            </w: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昊</w:t>
            </w:r>
            <w:proofErr w:type="gramEnd"/>
            <w:r>
              <w:rPr>
                <w:rFonts w:ascii="宋体" w:hAnsi="宋体" w:hint="eastAsia"/>
                <w:kern w:val="0"/>
                <w:sz w:val="24"/>
                <w:szCs w:val="24"/>
              </w:rPr>
              <w:t>、刘乙蒙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211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天然药物化学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重庆化工职业学院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张潇丹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刘筱琴、王琴、曾祥燕、周在富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212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计算机基础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重庆化工职业学院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李学国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汤东、刘熙、赵帮华、蔡小莉、蔡冬玲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213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全国导游基础知识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重庆旅游职业学院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康慧玲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刘军、郭艳芳、郑立冰、焦健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214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计算机应用基础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重庆文化艺术职业学院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赵涛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黄芬、夏益、陈臣、沈元、杨佳羿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215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室内设计（2）（餐饮空间室内设计）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重庆建筑科技职业学院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胡煜超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杜异卉、方芳、尹子祥、叶颖娟、彭丽莉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216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机械制图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重庆科创职业学院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唐仁奎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王维、金江、吴朝燕、</w:t>
            </w: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淡乾川</w:t>
            </w:r>
            <w:proofErr w:type="gramEnd"/>
            <w:r>
              <w:rPr>
                <w:rFonts w:ascii="宋体" w:hAnsi="宋体" w:hint="eastAsia"/>
                <w:kern w:val="0"/>
                <w:sz w:val="24"/>
                <w:szCs w:val="24"/>
              </w:rPr>
              <w:t>、王新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217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Photoshop图像处理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重庆电讯职业学院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鲁莉卓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陈中、冯艳、周晓旭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218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大学生心理健康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重庆电讯职业学院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张艳</w:t>
            </w: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艳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朱利莎、肖瑶、李林蔚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lastRenderedPageBreak/>
              <w:t>219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通信线路工程施工与监理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重庆电讯职业学院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田绍川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王江汉、林稳章、刘修军、鲁军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220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高速铁路轨道构造与施工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重庆交通职业学院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陈玉洁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胡蓉、孙建国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221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公路与桥梁检测技术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重庆交通职业学院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刘东霞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尹红燕、唐莉、王秋云、胡蓉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222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Python编程基础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重庆交通职业学院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黄罡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陈飞、张宣建、王欣、王海锋、郭惠儒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223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城市轨道交通行车组织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重庆公共运输职业学院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胡兴丽</w:t>
            </w:r>
            <w:proofErr w:type="gramEnd"/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龙讯、程翠、蒋镇航、于亚峰、穆云江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224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室内设计BIM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重庆艺术工程职业学院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张玉红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徐颖杰</w:t>
            </w:r>
            <w:proofErr w:type="gramEnd"/>
            <w:r>
              <w:rPr>
                <w:rFonts w:ascii="宋体" w:hAnsi="宋体" w:hint="eastAsia"/>
                <w:kern w:val="0"/>
                <w:sz w:val="24"/>
                <w:szCs w:val="24"/>
              </w:rPr>
              <w:t>、傅彦瑜、陈茂</w:t>
            </w:r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225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大众行为心理与空间设计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重庆艺术工程职业学院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李双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韩勇、廖晓东、张涛、周永慈、胡雅</w:t>
            </w:r>
            <w:proofErr w:type="gramStart"/>
            <w:r>
              <w:rPr>
                <w:rFonts w:ascii="宋体" w:hAnsi="宋体" w:hint="eastAsia"/>
                <w:kern w:val="0"/>
                <w:sz w:val="24"/>
                <w:szCs w:val="24"/>
              </w:rPr>
              <w:t>岚</w:t>
            </w:r>
            <w:proofErr w:type="gramEnd"/>
          </w:p>
        </w:tc>
      </w:tr>
      <w:tr w:rsidR="00231457" w:rsidTr="00231457">
        <w:trPr>
          <w:trHeight w:val="567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226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思想道德修养与法律基础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重庆经贸职业学院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曾玉山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31457" w:rsidRDefault="00231457">
            <w:pPr>
              <w:widowControl/>
              <w:jc w:val="center"/>
              <w:textAlignment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陈云、何开荣、吕黎</w:t>
            </w:r>
          </w:p>
        </w:tc>
      </w:tr>
    </w:tbl>
    <w:p w:rsidR="00231457" w:rsidRDefault="00231457" w:rsidP="00231457">
      <w:pPr>
        <w:spacing w:line="560" w:lineRule="exact"/>
        <w:rPr>
          <w:rFonts w:ascii="宋体" w:hAnsi="宋体" w:hint="eastAsia"/>
          <w:b/>
          <w:bCs/>
          <w:sz w:val="32"/>
          <w:szCs w:val="32"/>
        </w:rPr>
      </w:pPr>
    </w:p>
    <w:p w:rsidR="00231457" w:rsidRDefault="00231457" w:rsidP="00231457">
      <w:pPr>
        <w:widowControl/>
        <w:spacing w:line="360" w:lineRule="atLeast"/>
        <w:rPr>
          <w:rFonts w:ascii="黑体" w:eastAsia="黑体" w:hAnsi="黑体" w:hint="eastAsia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三、社会实践一流课程（27门）</w:t>
      </w:r>
    </w:p>
    <w:tbl>
      <w:tblPr>
        <w:tblStyle w:val="ad"/>
        <w:tblW w:w="15248" w:type="dxa"/>
        <w:tblInd w:w="-787" w:type="dxa"/>
        <w:tblLook w:val="04A0" w:firstRow="1" w:lastRow="0" w:firstColumn="1" w:lastColumn="0" w:noHBand="0" w:noVBand="1"/>
      </w:tblPr>
      <w:tblGrid>
        <w:gridCol w:w="835"/>
        <w:gridCol w:w="4517"/>
        <w:gridCol w:w="2631"/>
        <w:gridCol w:w="1886"/>
        <w:gridCol w:w="5379"/>
      </w:tblGrid>
      <w:tr w:rsidR="00231457" w:rsidTr="00231457">
        <w:trPr>
          <w:trHeight w:hRule="exact" w:val="567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课程名称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申报学校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课程负责人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课程团队其他主要成员</w:t>
            </w:r>
          </w:p>
        </w:tc>
      </w:tr>
      <w:tr w:rsidR="00231457" w:rsidTr="00231457">
        <w:trPr>
          <w:trHeight w:hRule="exact" w:val="567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综合社会实践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重庆大学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杨帆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王鹏飞、吴嘉、杨丽君、喻惠、曾正</w:t>
            </w:r>
          </w:p>
        </w:tc>
      </w:tr>
      <w:tr w:rsidR="00231457" w:rsidTr="00231457">
        <w:trPr>
          <w:trHeight w:hRule="exact" w:val="567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Co-op项目培训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重庆大学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张志清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毛亚芳、刘佳君、冉茉莉、柏龙</w:t>
            </w:r>
          </w:p>
        </w:tc>
      </w:tr>
      <w:tr w:rsidR="00231457" w:rsidTr="00231457">
        <w:trPr>
          <w:trHeight w:hRule="exact" w:val="567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个案社会工作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西南大学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陈纬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何健、张永红、宋辉、马震越、罗敏敏</w:t>
            </w:r>
          </w:p>
        </w:tc>
      </w:tr>
      <w:tr w:rsidR="00231457" w:rsidTr="00231457">
        <w:trPr>
          <w:trHeight w:hRule="exact" w:val="567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4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农村经济发展调查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西南大学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杨丹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张应良、王图展、高静、邹宝玲</w:t>
            </w:r>
          </w:p>
        </w:tc>
      </w:tr>
      <w:tr w:rsidR="00231457" w:rsidTr="00231457">
        <w:trPr>
          <w:trHeight w:hRule="exact" w:val="721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lastRenderedPageBreak/>
              <w:t>5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习近平新时代中国特色社会主义思想大学生讲习所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西南政法大学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邓斌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耿密、钟曼娟、欧阳锐璇、金家新、朱昕</w:t>
            </w:r>
          </w:p>
        </w:tc>
      </w:tr>
      <w:tr w:rsidR="00231457" w:rsidTr="00231457">
        <w:trPr>
          <w:trHeight w:hRule="exact" w:val="567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6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口腔预防医学社会实践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重庆医科大学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周智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蒋琳、李月恒、杨正艳、吴晓艳</w:t>
            </w:r>
          </w:p>
        </w:tc>
      </w:tr>
      <w:tr w:rsidR="00231457" w:rsidTr="00231457">
        <w:trPr>
          <w:trHeight w:hRule="exact" w:val="567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7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思想政治理论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课实践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>教学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重庆邮电大学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代金平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黄齐、何宏兵、郑洁、谈娅、罗川</w:t>
            </w:r>
          </w:p>
        </w:tc>
      </w:tr>
      <w:tr w:rsidR="00231457" w:rsidTr="00231457">
        <w:trPr>
          <w:trHeight w:hRule="exact" w:val="567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8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“耕筑巴渝”工作坊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重庆交通大学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董莉莉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姚阳、温泉、史靖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塬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>、许可、余俏</w:t>
            </w:r>
          </w:p>
        </w:tc>
      </w:tr>
      <w:tr w:rsidR="00231457" w:rsidTr="00231457">
        <w:trPr>
          <w:trHeight w:hRule="exact" w:val="567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9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小桥大爱社会实践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重庆交通大学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向中富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黄海东、朱东生、林胜、周源</w:t>
            </w:r>
          </w:p>
        </w:tc>
      </w:tr>
      <w:tr w:rsidR="00231457" w:rsidTr="00231457">
        <w:trPr>
          <w:trHeight w:hRule="exact" w:val="567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思想政治理论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课综合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>实践教学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重庆工商大学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刘富胜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王仕勇、詹宏伟、邬勇、陈艳宇</w:t>
            </w:r>
          </w:p>
        </w:tc>
      </w:tr>
      <w:tr w:rsidR="00231457" w:rsidTr="00231457">
        <w:trPr>
          <w:trHeight w:hRule="exact" w:val="567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11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广告策划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四川外国语大学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宋瑾</w:t>
            </w:r>
            <w:proofErr w:type="gramEnd"/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陈若溪、张幼斌、阎家旭、柏亮</w:t>
            </w:r>
          </w:p>
        </w:tc>
      </w:tr>
      <w:tr w:rsidR="00231457" w:rsidTr="00231457">
        <w:trPr>
          <w:trHeight w:hRule="exact" w:val="567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12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乡土建筑与民居考察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四川美术学院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黄耘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王平妤、周秋行、罗夏</w:t>
            </w:r>
          </w:p>
        </w:tc>
      </w:tr>
      <w:tr w:rsidR="00231457" w:rsidTr="00231457">
        <w:trPr>
          <w:trHeight w:hRule="exact" w:val="567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13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设计与社会创新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四川美术学院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段胜峰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吕曦、蒋金辰、吴菡晗、皮永生</w:t>
            </w:r>
          </w:p>
        </w:tc>
      </w:tr>
      <w:tr w:rsidR="00231457" w:rsidTr="00231457">
        <w:trPr>
          <w:trHeight w:hRule="exact" w:val="567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14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社区工作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重庆理工大学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周玲</w:t>
            </w:r>
            <w:proofErr w:type="gramEnd"/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张恒、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糜薇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>、陈为、唐燕、雷海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怡</w:t>
            </w:r>
            <w:proofErr w:type="gramEnd"/>
          </w:p>
        </w:tc>
      </w:tr>
      <w:tr w:rsidR="00231457" w:rsidTr="00231457">
        <w:trPr>
          <w:trHeight w:hRule="exact" w:val="567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15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行业营销实训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重庆三峡学院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李佛关</w:t>
            </w:r>
            <w:proofErr w:type="gramEnd"/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方伟鉴、颜帮全、董良、周俊杰</w:t>
            </w:r>
          </w:p>
        </w:tc>
      </w:tr>
      <w:tr w:rsidR="00231457" w:rsidTr="00231457">
        <w:trPr>
          <w:trHeight w:hRule="exact" w:val="567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16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汉语方言调查与保护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重庆文理学院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王长武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叶静、王宏梅、吴立友、钟聿新、雷璐荣</w:t>
            </w:r>
          </w:p>
        </w:tc>
      </w:tr>
      <w:tr w:rsidR="00231457" w:rsidTr="00231457">
        <w:trPr>
          <w:trHeight w:hRule="exact" w:val="567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17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乡村景观规划设计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重庆文理学院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陈龙国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高小勇、杨勇、郭龙、卢硕</w:t>
            </w:r>
          </w:p>
        </w:tc>
      </w:tr>
      <w:tr w:rsidR="00231457" w:rsidTr="00231457">
        <w:trPr>
          <w:trHeight w:hRule="exact" w:val="567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18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电子商务创业与实战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重庆第二师范学院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郭旭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钱立、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苟枥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>文、陈静、谭逢兵</w:t>
            </w:r>
          </w:p>
        </w:tc>
      </w:tr>
      <w:tr w:rsidR="00231457" w:rsidTr="00231457">
        <w:trPr>
          <w:trHeight w:hRule="exact" w:val="567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19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常用老年照护技术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重庆三峡医药高等专科学校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谭庆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杨术兰、黄小娥、冯莉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苹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>、朱丹、范昭静</w:t>
            </w:r>
          </w:p>
        </w:tc>
      </w:tr>
      <w:tr w:rsidR="00231457" w:rsidTr="00231457">
        <w:trPr>
          <w:trHeight w:hRule="exact" w:val="567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lastRenderedPageBreak/>
              <w:t>20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思想政治理论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课实践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>教学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重庆医药高等专科学校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张林敏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董杨、周露露、冯泽玉、牟文余、汪海骁</w:t>
            </w:r>
          </w:p>
        </w:tc>
      </w:tr>
      <w:tr w:rsidR="00231457" w:rsidTr="00231457">
        <w:trPr>
          <w:trHeight w:hRule="exact" w:val="567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21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思想政治理论实践课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重庆电子工程职业学院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冉鑫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汪麟、罗巧玲、周叶露、向宇婷、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敬官旭</w:t>
            </w:r>
            <w:proofErr w:type="gramEnd"/>
          </w:p>
        </w:tc>
      </w:tr>
      <w:tr w:rsidR="00231457" w:rsidTr="00231457">
        <w:trPr>
          <w:trHeight w:hRule="exact" w:val="715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22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习近平新时代中国特色社会主义思想实践教学课程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重庆工业职业技术学院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曹俊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金正连、周利华、刘晗、李国玲、陈磊</w:t>
            </w:r>
          </w:p>
        </w:tc>
      </w:tr>
      <w:tr w:rsidR="00231457" w:rsidTr="00231457">
        <w:trPr>
          <w:trHeight w:hRule="exact" w:val="567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23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老年服务与管理认知综合实践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重庆城市管理职业学院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向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钇樾</w:t>
            </w:r>
            <w:proofErr w:type="gramEnd"/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黄茜、张俊</w:t>
            </w:r>
          </w:p>
        </w:tc>
      </w:tr>
      <w:tr w:rsidR="00231457" w:rsidTr="00231457">
        <w:trPr>
          <w:trHeight w:hRule="exact" w:val="567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24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创新创业教育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重庆三峡职业学院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赵婵娟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马敬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敬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>、魏巍、杨文峰、寇先琼、达海奎</w:t>
            </w:r>
          </w:p>
        </w:tc>
      </w:tr>
      <w:tr w:rsidR="00231457" w:rsidTr="00231457">
        <w:trPr>
          <w:trHeight w:hRule="exact" w:val="567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25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创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践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>-大学生创新创业实务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重庆水利电力职业技术学院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韩红</w:t>
            </w:r>
            <w:proofErr w:type="gramEnd"/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康宇、包小青、郑伦川、陈吉胜、徐继义</w:t>
            </w:r>
          </w:p>
        </w:tc>
      </w:tr>
      <w:tr w:rsidR="00231457" w:rsidTr="00231457">
        <w:trPr>
          <w:trHeight w:hRule="exact" w:val="567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26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剪纸主题创作实践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重庆城市职业学院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许永莉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唐礼茂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>、曹国洪、司玉兰、周欢、毛隆凤</w:t>
            </w:r>
          </w:p>
        </w:tc>
      </w:tr>
      <w:tr w:rsidR="00231457" w:rsidTr="00231457">
        <w:trPr>
          <w:trHeight w:hRule="exact" w:val="567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27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劳动实践教育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重庆公共运输职业学院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刘妮娅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457" w:rsidRDefault="00231457">
            <w:pPr>
              <w:spacing w:line="3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刘金飞、彭余、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胥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>迅、苏健康、谭琳浩</w:t>
            </w:r>
          </w:p>
        </w:tc>
      </w:tr>
    </w:tbl>
    <w:p w:rsidR="00231457" w:rsidRDefault="00231457" w:rsidP="00231457">
      <w:pPr>
        <w:widowControl/>
        <w:spacing w:line="600" w:lineRule="exact"/>
        <w:rPr>
          <w:rFonts w:ascii="Times New Roman" w:eastAsia="方正仿宋_GBK" w:hAnsi="Times New Roman" w:cs="Arial" w:hint="eastAsia"/>
          <w:kern w:val="0"/>
          <w:sz w:val="20"/>
          <w:szCs w:val="20"/>
        </w:rPr>
      </w:pPr>
    </w:p>
    <w:p w:rsidR="00E6302E" w:rsidRPr="00231457" w:rsidRDefault="00E6302E">
      <w:pPr>
        <w:rPr>
          <w:rFonts w:hint="eastAsia"/>
        </w:rPr>
      </w:pPr>
    </w:p>
    <w:sectPr w:rsidR="00E6302E" w:rsidRPr="00231457" w:rsidSect="00231457">
      <w:pgSz w:w="16838" w:h="11906" w:orient="landscape" w:code="9"/>
      <w:pgMar w:top="1446" w:right="1985" w:bottom="1446" w:left="1644" w:header="851" w:footer="1247" w:gutter="0"/>
      <w:cols w:space="425"/>
      <w:docGrid w:linePitch="600" w:charSpace="2292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evenAndOddHeaders/>
  <w:drawingGridHorizontalSpacing w:val="161"/>
  <w:drawingGridVerticalSpacing w:val="3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768"/>
    <w:rsid w:val="001501A8"/>
    <w:rsid w:val="00231457"/>
    <w:rsid w:val="005000BA"/>
    <w:rsid w:val="00654936"/>
    <w:rsid w:val="00DD4768"/>
    <w:rsid w:val="00E63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295441-59F3-45A8-A5FF-08C75C49C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1457"/>
    <w:pPr>
      <w:widowControl w:val="0"/>
      <w:jc w:val="both"/>
    </w:pPr>
    <w:rPr>
      <w:rFonts w:cs="宋体"/>
      <w:kern w:val="2"/>
      <w:sz w:val="21"/>
      <w:szCs w:val="22"/>
    </w:rPr>
  </w:style>
  <w:style w:type="paragraph" w:styleId="2">
    <w:name w:val="heading 2"/>
    <w:basedOn w:val="a"/>
    <w:next w:val="a"/>
    <w:link w:val="20"/>
    <w:semiHidden/>
    <w:unhideWhenUsed/>
    <w:qFormat/>
    <w:rsid w:val="00231457"/>
    <w:pPr>
      <w:keepNext/>
      <w:keepLines/>
      <w:spacing w:before="260" w:after="260" w:line="412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semiHidden/>
    <w:rsid w:val="00231457"/>
    <w:rPr>
      <w:rFonts w:ascii="Arial" w:eastAsia="黑体" w:hAnsi="Arial" w:cs="宋体"/>
      <w:b/>
      <w:kern w:val="2"/>
      <w:sz w:val="32"/>
      <w:szCs w:val="22"/>
    </w:rPr>
  </w:style>
  <w:style w:type="character" w:styleId="a3">
    <w:name w:val="Hyperlink"/>
    <w:basedOn w:val="a0"/>
    <w:uiPriority w:val="99"/>
    <w:semiHidden/>
    <w:unhideWhenUsed/>
    <w:qFormat/>
    <w:rsid w:val="00231457"/>
    <w:rPr>
      <w:rFonts w:ascii="Arial" w:hAnsi="Arial" w:cs="Arial" w:hint="default"/>
      <w:strike w:val="0"/>
      <w:dstrike w:val="0"/>
      <w:color w:val="000000"/>
      <w:sz w:val="18"/>
      <w:szCs w:val="18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qFormat/>
    <w:rsid w:val="00231457"/>
    <w:rPr>
      <w:strike w:val="0"/>
      <w:dstrike w:val="0"/>
      <w:color w:val="800080"/>
      <w:u w:val="none"/>
      <w:effect w:val="none"/>
    </w:rPr>
  </w:style>
  <w:style w:type="paragraph" w:customStyle="1" w:styleId="msonormal0">
    <w:name w:val="msonormal"/>
    <w:basedOn w:val="a"/>
    <w:uiPriority w:val="99"/>
    <w:qFormat/>
    <w:rsid w:val="00231457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paragraph" w:styleId="a5">
    <w:name w:val="Normal (Web)"/>
    <w:basedOn w:val="a"/>
    <w:uiPriority w:val="99"/>
    <w:semiHidden/>
    <w:unhideWhenUsed/>
    <w:qFormat/>
    <w:rsid w:val="00231457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paragraph" w:styleId="a6">
    <w:name w:val="header"/>
    <w:basedOn w:val="a"/>
    <w:link w:val="a7"/>
    <w:uiPriority w:val="99"/>
    <w:semiHidden/>
    <w:unhideWhenUsed/>
    <w:qFormat/>
    <w:rsid w:val="002314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semiHidden/>
    <w:qFormat/>
    <w:rsid w:val="00231457"/>
    <w:rPr>
      <w:rFonts w:cs="宋体"/>
      <w:kern w:val="2"/>
      <w:sz w:val="18"/>
      <w:szCs w:val="18"/>
    </w:rPr>
  </w:style>
  <w:style w:type="paragraph" w:styleId="a8">
    <w:name w:val="footer"/>
    <w:basedOn w:val="a"/>
    <w:link w:val="a9"/>
    <w:uiPriority w:val="99"/>
    <w:semiHidden/>
    <w:unhideWhenUsed/>
    <w:qFormat/>
    <w:rsid w:val="002314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semiHidden/>
    <w:qFormat/>
    <w:rsid w:val="00231457"/>
    <w:rPr>
      <w:rFonts w:cs="宋体"/>
      <w:kern w:val="2"/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qFormat/>
    <w:rsid w:val="00231457"/>
    <w:pPr>
      <w:ind w:leftChars="2500" w:left="100"/>
    </w:pPr>
  </w:style>
  <w:style w:type="character" w:customStyle="1" w:styleId="ab">
    <w:name w:val="日期 字符"/>
    <w:basedOn w:val="a0"/>
    <w:link w:val="aa"/>
    <w:uiPriority w:val="99"/>
    <w:semiHidden/>
    <w:qFormat/>
    <w:rsid w:val="00231457"/>
    <w:rPr>
      <w:rFonts w:cs="宋体"/>
      <w:kern w:val="2"/>
      <w:sz w:val="21"/>
      <w:szCs w:val="22"/>
    </w:rPr>
  </w:style>
  <w:style w:type="paragraph" w:styleId="ac">
    <w:name w:val="List Paragraph"/>
    <w:basedOn w:val="a"/>
    <w:uiPriority w:val="99"/>
    <w:qFormat/>
    <w:rsid w:val="00231457"/>
    <w:pPr>
      <w:ind w:firstLineChars="200" w:firstLine="420"/>
    </w:pPr>
  </w:style>
  <w:style w:type="character" w:customStyle="1" w:styleId="hover21">
    <w:name w:val="hover21"/>
    <w:basedOn w:val="a0"/>
    <w:qFormat/>
    <w:rsid w:val="00231457"/>
    <w:rPr>
      <w:color w:val="557EE7"/>
    </w:rPr>
  </w:style>
  <w:style w:type="character" w:customStyle="1" w:styleId="font11">
    <w:name w:val="font11"/>
    <w:basedOn w:val="a0"/>
    <w:qFormat/>
    <w:rsid w:val="00231457"/>
    <w:rPr>
      <w:rFonts w:ascii="宋体" w:eastAsia="宋体" w:hAnsi="宋体" w:cs="宋体" w:hint="eastAsia"/>
      <w:strike w:val="0"/>
      <w:dstrike w:val="0"/>
      <w:color w:val="FF0000"/>
      <w:sz w:val="24"/>
      <w:szCs w:val="24"/>
      <w:u w:val="none"/>
      <w:effect w:val="none"/>
    </w:rPr>
  </w:style>
  <w:style w:type="character" w:customStyle="1" w:styleId="font21">
    <w:name w:val="font21"/>
    <w:basedOn w:val="a0"/>
    <w:qFormat/>
    <w:rsid w:val="00231457"/>
    <w:rPr>
      <w:rFonts w:ascii="宋体" w:eastAsia="宋体" w:hAnsi="宋体" w:cs="宋体" w:hint="eastAsia"/>
      <w:strike w:val="0"/>
      <w:dstrike w:val="0"/>
      <w:color w:val="000000"/>
      <w:sz w:val="24"/>
      <w:szCs w:val="24"/>
      <w:u w:val="none"/>
      <w:effect w:val="none"/>
    </w:rPr>
  </w:style>
  <w:style w:type="table" w:styleId="ad">
    <w:name w:val="Table Grid"/>
    <w:basedOn w:val="a1"/>
    <w:qFormat/>
    <w:rsid w:val="00231457"/>
    <w:pPr>
      <w:widowControl w:val="0"/>
      <w:jc w:val="both"/>
    </w:pPr>
    <w:rPr>
      <w:rFonts w:ascii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345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2577</Words>
  <Characters>14690</Characters>
  <Application>Microsoft Office Word</Application>
  <DocSecurity>0</DocSecurity>
  <Lines>122</Lines>
  <Paragraphs>34</Paragraphs>
  <ScaleCrop>false</ScaleCrop>
  <Company>cqjw</Company>
  <LinksUpToDate>false</LinksUpToDate>
  <CharactersWithSpaces>17233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张家兴</dc:creator>
  <cp:keywords/>
  <dc:description/>
  <cp:lastModifiedBy>张家兴</cp:lastModifiedBy>
  <cp:revision>2</cp:revision>
  <dcterms:created xsi:type="dcterms:W3CDTF">2020-12-24T07:38:00Z</dcterms:created>
  <dcterms:modified xsi:type="dcterms:W3CDTF">2020-12-24T07:38:00Z</dcterms:modified>
</cp:coreProperties>
</file>